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043D07">
      <w:pPr>
        <w:pStyle w:val="1"/>
      </w:pPr>
      <w:r>
        <w:fldChar w:fldCharType="begin"/>
      </w:r>
      <w:r>
        <w:instrText>HYPERLINK "https://internet.garant.ru/document/redirect/74536813/0"</w:instrText>
      </w:r>
      <w:r>
        <w:fldChar w:fldCharType="separate"/>
      </w:r>
      <w:r>
        <w:rPr>
          <w:rStyle w:val="a4"/>
          <w:b w:val="0"/>
          <w:bCs w:val="0"/>
        </w:rPr>
        <w:t xml:space="preserve">Приказ Министерства науки и высшего образования РФ от 2 марта 2020 г. N 268 "Об </w:t>
      </w:r>
      <w:r>
        <w:rPr>
          <w:rStyle w:val="a4"/>
          <w:b w:val="0"/>
          <w:bCs w:val="0"/>
        </w:rPr>
        <w:t>утверждении Административного регламента Министерства науки и высшего образования Российской Федерации по предоставлению государственной услуги по присвоению ученых званий профессора и доцента"</w:t>
      </w:r>
      <w:r>
        <w:fldChar w:fldCharType="end"/>
      </w:r>
    </w:p>
    <w:p w:rsidR="00000000" w:rsidRDefault="00043D07"/>
    <w:p w:rsidR="00000000" w:rsidRDefault="00043D07">
      <w:r>
        <w:t xml:space="preserve">В соответствии с </w:t>
      </w:r>
      <w:hyperlink r:id="rId7" w:history="1">
        <w:r>
          <w:rPr>
            <w:rStyle w:val="a4"/>
          </w:rPr>
          <w:t>Федеральным законом</w:t>
        </w:r>
      </w:hyperlink>
      <w:r>
        <w:t xml:space="preserve"> от 27 июля 2010 г. N 210-ФЗ "Об организации предоставления государственных и муниципальных услуг" (Собрание законодательства Российской Федерации, 2010, N 31, ст. 4179; 2019, N 52, ст. 7790), </w:t>
      </w:r>
      <w:hyperlink r:id="rId8" w:history="1">
        <w:r>
          <w:rPr>
            <w:rStyle w:val="a4"/>
          </w:rPr>
          <w:t>пунктом 2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</w:t>
      </w:r>
      <w:hyperlink r:id="rId9" w:history="1">
        <w:r>
          <w:rPr>
            <w:rStyle w:val="a4"/>
          </w:rPr>
          <w:t>постановл</w:t>
        </w:r>
        <w:r>
          <w:rPr>
            <w:rStyle w:val="a4"/>
          </w:rPr>
          <w:t>ением</w:t>
        </w:r>
      </w:hyperlink>
      <w:r>
        <w:t xml:space="preserve"> Правительства Российской Федерации от 16 мая 2011 г. N 373 (Собрание законодательства Российской Федерации, 2011, N 22, ст. 3169; 2018, N 25, ст. 3696), и </w:t>
      </w:r>
      <w:hyperlink r:id="rId10" w:history="1">
        <w:r>
          <w:rPr>
            <w:rStyle w:val="a4"/>
          </w:rPr>
          <w:t>подпунктом 4.3.10 пун</w:t>
        </w:r>
        <w:r>
          <w:rPr>
            <w:rStyle w:val="a4"/>
          </w:rPr>
          <w:t>кта 4.3</w:t>
        </w:r>
      </w:hyperlink>
      <w:r>
        <w:t xml:space="preserve"> Положения о Министерстве науки и высшего образования Российской Федерации, утвержденного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15 июня 2018 г. N 682 (Собрание з</w:t>
      </w:r>
      <w:r>
        <w:t>аконодательства Российской Федерации, 2018, N 26, ст. 3851; 2020, N 7, ст. 846), приказываю:</w:t>
      </w:r>
    </w:p>
    <w:p w:rsidR="00000000" w:rsidRDefault="00043D07">
      <w:bookmarkStart w:id="1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Административный регламент</w:t>
        </w:r>
      </w:hyperlink>
      <w:r>
        <w:t xml:space="preserve"> Министерства науки и высшего образования Российской Федерации по предоставлению государственной услуги по присвоению ученых званий профессора и доцента.</w:t>
      </w:r>
    </w:p>
    <w:p w:rsidR="00000000" w:rsidRDefault="00043D07">
      <w:bookmarkStart w:id="2" w:name="sub_2"/>
      <w:bookmarkEnd w:id="1"/>
      <w:r>
        <w:t>2. Признать утратившими силу:</w:t>
      </w:r>
    </w:p>
    <w:bookmarkStart w:id="3" w:name="sub_21"/>
    <w:bookmarkEnd w:id="2"/>
    <w:p w:rsidR="00000000" w:rsidRDefault="00043D07">
      <w:r>
        <w:fldChar w:fldCharType="begin"/>
      </w:r>
      <w:r>
        <w:instrText>HYPERLINK "https://internet.garant.ru/document/redi</w:instrText>
      </w:r>
      <w:r>
        <w:instrText>rect/71033482/0"</w:instrText>
      </w:r>
      <w:r>
        <w:fldChar w:fldCharType="separate"/>
      </w:r>
      <w:r>
        <w:rPr>
          <w:rStyle w:val="a4"/>
        </w:rPr>
        <w:t>приказ</w:t>
      </w:r>
      <w:r>
        <w:fldChar w:fldCharType="end"/>
      </w:r>
      <w:r>
        <w:t xml:space="preserve"> Министерства образования и науки Российской Федерации от 25 декабря 2014 г. N 1620 "Об утверждении Административного регламента Министерства образования и науки Российской Федерации по предоставлению государственной услуги по прис</w:t>
      </w:r>
      <w:r>
        <w:t>воению ученых званий профессора и доцента" (зарегистрирован Министерством юстиции Российской Федерации 19 мая 2015 г., регистрационный N 37317);</w:t>
      </w:r>
    </w:p>
    <w:bookmarkStart w:id="4" w:name="sub_22"/>
    <w:bookmarkEnd w:id="3"/>
    <w:p w:rsidR="00000000" w:rsidRDefault="00043D07">
      <w:r>
        <w:fldChar w:fldCharType="begin"/>
      </w:r>
      <w:r>
        <w:instrText>HYPERLINK "https://internet.garant.ru/document/redirect/71466786/109"</w:instrText>
      </w:r>
      <w:r>
        <w:fldChar w:fldCharType="separate"/>
      </w:r>
      <w:r>
        <w:rPr>
          <w:rStyle w:val="a4"/>
        </w:rPr>
        <w:t>пункт 9</w:t>
      </w:r>
      <w:r>
        <w:fldChar w:fldCharType="end"/>
      </w:r>
      <w:r>
        <w:t xml:space="preserve"> изменений, которые </w:t>
      </w:r>
      <w:r>
        <w:t xml:space="preserve">вносятся в административные регламенты предоставления государственных услуг в части обеспечения условий доступности государственных услуг для инвалидов, утвержденных </w:t>
      </w:r>
      <w:hyperlink r:id="rId12" w:history="1">
        <w:r>
          <w:rPr>
            <w:rStyle w:val="a4"/>
          </w:rPr>
          <w:t>приказом</w:t>
        </w:r>
      </w:hyperlink>
      <w:r>
        <w:t xml:space="preserve"> Министерств</w:t>
      </w:r>
      <w:r>
        <w:t>а образования и науки Российской Федерации от 9 июня 2016 г. N 694 (зарегистрирован Министерством юстиции Российской Федерации 15 августа 2016 г., регистрационный N 43240);</w:t>
      </w:r>
    </w:p>
    <w:bookmarkStart w:id="5" w:name="sub_23"/>
    <w:bookmarkEnd w:id="4"/>
    <w:p w:rsidR="00000000" w:rsidRDefault="00043D07">
      <w:r>
        <w:fldChar w:fldCharType="begin"/>
      </w:r>
      <w:r>
        <w:instrText>HYPERLINK "https://internet.garant.ru/document/redirect/71687288/0"</w:instrText>
      </w:r>
      <w:r>
        <w:fldChar w:fldCharType="separate"/>
      </w:r>
      <w:r>
        <w:rPr>
          <w:rStyle w:val="a4"/>
        </w:rPr>
        <w:t>прик</w:t>
      </w:r>
      <w:r>
        <w:rPr>
          <w:rStyle w:val="a4"/>
        </w:rPr>
        <w:t>аз</w:t>
      </w:r>
      <w:r>
        <w:fldChar w:fldCharType="end"/>
      </w:r>
      <w:r>
        <w:t xml:space="preserve"> Министерства образования и науки Российской Федерации от 27 марта 2017 г. N 271 "О внесении изменений в Административный регламент Министерства образования и науки Российской Федерации по предоставлению государственной услуги по присвоению ученых зва</w:t>
      </w:r>
      <w:r>
        <w:t>ний профессора и доцента, утвержденный приказом Министерства образования и науки Российской Федерации от 25 декабря 2014 г. N 1620" (зарегистрирован Министерством юстиции Российской Федерации 29 мая 2017 г. N 46874).</w:t>
      </w:r>
    </w:p>
    <w:p w:rsidR="00000000" w:rsidRDefault="00043D07">
      <w:bookmarkStart w:id="6" w:name="sub_3"/>
      <w:bookmarkEnd w:id="5"/>
      <w:r>
        <w:t>3. Контроль за исполнением н</w:t>
      </w:r>
      <w:r>
        <w:t>астоящего приказа возложить на первого заместителя Министра Трубникова Г.В.</w:t>
      </w:r>
    </w:p>
    <w:bookmarkEnd w:id="6"/>
    <w:p w:rsidR="00000000" w:rsidRDefault="00043D07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43D07">
            <w:pPr>
              <w:pStyle w:val="a9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043D07">
            <w:pPr>
              <w:pStyle w:val="a7"/>
              <w:jc w:val="right"/>
            </w:pPr>
            <w:r>
              <w:t>В.Н. Фальков</w:t>
            </w:r>
          </w:p>
        </w:tc>
      </w:tr>
    </w:tbl>
    <w:p w:rsidR="00000000" w:rsidRDefault="00043D07"/>
    <w:p w:rsidR="00000000" w:rsidRDefault="00043D07">
      <w:pPr>
        <w:pStyle w:val="a9"/>
      </w:pPr>
      <w:r>
        <w:t>Зарегистрировано в Минюсте РФ 21 августа 2020 г.</w:t>
      </w:r>
    </w:p>
    <w:p w:rsidR="00000000" w:rsidRDefault="00043D07">
      <w:pPr>
        <w:pStyle w:val="a9"/>
      </w:pPr>
      <w:r>
        <w:t>Регистрационный N 59376</w:t>
      </w:r>
    </w:p>
    <w:p w:rsidR="00000000" w:rsidRDefault="00043D07"/>
    <w:p w:rsidR="00000000" w:rsidRDefault="00043D07">
      <w:pPr>
        <w:ind w:firstLine="698"/>
        <w:jc w:val="right"/>
      </w:pPr>
      <w:bookmarkStart w:id="7" w:name="sub_1000"/>
      <w:r>
        <w:rPr>
          <w:rStyle w:val="a3"/>
        </w:rPr>
        <w:t>Приложение</w:t>
      </w:r>
    </w:p>
    <w:bookmarkEnd w:id="7"/>
    <w:p w:rsidR="00000000" w:rsidRDefault="00043D07"/>
    <w:p w:rsidR="00000000" w:rsidRDefault="00043D07">
      <w:pPr>
        <w:ind w:firstLine="698"/>
        <w:jc w:val="right"/>
      </w:pPr>
      <w:r>
        <w:rPr>
          <w:rStyle w:val="a3"/>
        </w:rPr>
        <w:t>УТВЕРЖДЕН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</w:t>
      </w:r>
      <w:r>
        <w:rPr>
          <w:rStyle w:val="a3"/>
        </w:rPr>
        <w:t>рства науки</w:t>
      </w:r>
      <w:r>
        <w:rPr>
          <w:rStyle w:val="a3"/>
        </w:rPr>
        <w:br/>
        <w:t>и высшего образования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</w:r>
      <w:r>
        <w:rPr>
          <w:rStyle w:val="a3"/>
        </w:rPr>
        <w:lastRenderedPageBreak/>
        <w:t>от 2 марта 2020 г. N 268</w:t>
      </w:r>
    </w:p>
    <w:p w:rsidR="00000000" w:rsidRDefault="00043D07"/>
    <w:p w:rsidR="00000000" w:rsidRDefault="00043D07">
      <w:pPr>
        <w:pStyle w:val="1"/>
      </w:pPr>
      <w:r>
        <w:t>Административный регламент</w:t>
      </w:r>
      <w:r>
        <w:br/>
        <w:t>Министерства науки и высшего образования Российской Федерации по предоставлению государственной услуги по присвоению ученых званий профессора и доце</w:t>
      </w:r>
      <w:r>
        <w:t>нта</w:t>
      </w:r>
    </w:p>
    <w:p w:rsidR="00000000" w:rsidRDefault="00043D07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043D07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3" w:history="1">
        <w:r>
          <w:rPr>
            <w:rStyle w:val="a4"/>
            <w:shd w:val="clear" w:color="auto" w:fill="F0F0F0"/>
          </w:rPr>
          <w:t>справку</w:t>
        </w:r>
      </w:hyperlink>
      <w:r>
        <w:rPr>
          <w:shd w:val="clear" w:color="auto" w:fill="F0F0F0"/>
        </w:rPr>
        <w:t xml:space="preserve"> об административных регламентах исполнения государственных функций и административных регламентах предоставления государственных услуг</w:t>
      </w:r>
    </w:p>
    <w:p w:rsidR="00000000" w:rsidRDefault="00043D07">
      <w:pPr>
        <w:pStyle w:val="1"/>
      </w:pPr>
      <w:bookmarkStart w:id="8" w:name="sub_100"/>
      <w:r>
        <w:t>I. Общие положения</w:t>
      </w:r>
    </w:p>
    <w:bookmarkEnd w:id="8"/>
    <w:p w:rsidR="00000000" w:rsidRDefault="00043D07">
      <w:pPr>
        <w:pStyle w:val="1"/>
      </w:pPr>
    </w:p>
    <w:p w:rsidR="00000000" w:rsidRDefault="00043D07">
      <w:pPr>
        <w:pStyle w:val="1"/>
      </w:pPr>
      <w:bookmarkStart w:id="9" w:name="sub_101"/>
      <w:r>
        <w:t>Предмет регулирования регламента</w:t>
      </w:r>
    </w:p>
    <w:bookmarkEnd w:id="9"/>
    <w:p w:rsidR="00000000" w:rsidRDefault="00043D07"/>
    <w:p w:rsidR="00000000" w:rsidRDefault="00043D07">
      <w:bookmarkStart w:id="10" w:name="sub_1001"/>
      <w:r>
        <w:t>1. Административный регламент Министерства науки и высшего образования Российской Федерации по предоставлению государственной услуги по присвоению ученых званий профессора и доцента (далее - А</w:t>
      </w:r>
      <w:r>
        <w:t>дминистративный регламент) определяет сроки и последовательность предоставления Министерством науки и высшего образования Российской Федерации (далее - Минобрнауки России) государственной услуги по присвоению ученых званий профессора и доцента (далее - уче</w:t>
      </w:r>
      <w:r>
        <w:t>ные звания), выдаче аттестатов о присвоении указанных ученых званий</w:t>
      </w:r>
      <w:r>
        <w:rPr>
          <w:vertAlign w:val="superscript"/>
        </w:rPr>
        <w:t> </w:t>
      </w:r>
      <w:hyperlink w:anchor="sub_1901" w:history="1">
        <w:r>
          <w:rPr>
            <w:rStyle w:val="a4"/>
            <w:vertAlign w:val="superscript"/>
          </w:rPr>
          <w:t>1</w:t>
        </w:r>
      </w:hyperlink>
      <w:r>
        <w:t>, а также лишению и восстановлению ученых званий (далее - государственная услуга).</w:t>
      </w:r>
    </w:p>
    <w:bookmarkEnd w:id="10"/>
    <w:p w:rsidR="00000000" w:rsidRDefault="00043D07"/>
    <w:p w:rsidR="00000000" w:rsidRDefault="00043D07">
      <w:pPr>
        <w:pStyle w:val="1"/>
      </w:pPr>
      <w:bookmarkStart w:id="11" w:name="sub_102"/>
      <w:r>
        <w:t>Круг заявителей</w:t>
      </w:r>
    </w:p>
    <w:bookmarkEnd w:id="11"/>
    <w:p w:rsidR="00000000" w:rsidRDefault="00043D07"/>
    <w:p w:rsidR="00000000" w:rsidRDefault="00043D07">
      <w:bookmarkStart w:id="12" w:name="sub_1002"/>
      <w:r>
        <w:t>2. Заявителями при предоставле</w:t>
      </w:r>
      <w:r>
        <w:t>нии государственной услуги являются:</w:t>
      </w:r>
    </w:p>
    <w:bookmarkEnd w:id="12"/>
    <w:p w:rsidR="00000000" w:rsidRDefault="00043D07">
      <w:r>
        <w:t>по присвоению ученых званий - образовательные организации высшего образования, реализующие образовательные программы высшего образования, имеющие государственную аккредитацию, и (или) программы повышения квалифи</w:t>
      </w:r>
      <w:r>
        <w:t xml:space="preserve">кации и программы профессиональной переподготовки на базе высшего образования, организации дополнительного профессионального образования, реализующие программы повышения квалификации и программы профессиональной переподготовки на базе высшего образования, </w:t>
      </w:r>
      <w:r>
        <w:t>и научные организации, реализующие образовательные программы высшего образования, имеющие государственную аккредитацию, и (или) программы повышения квалификации и программы профессиональной переподготовки на базе высшего образования, в которых работают (пр</w:t>
      </w:r>
      <w:r>
        <w:t>оходят военную или иную приравненную к ней службу по контракту, службу в органах внутренних дел Российской Федерации) лица, претендующие на присвоение ученых званий (далее - организации);</w:t>
      </w:r>
    </w:p>
    <w:p w:rsidR="00000000" w:rsidRDefault="00043D07">
      <w:r>
        <w:t>по лишению (восстановлению) ученых званий - физические или юридическ</w:t>
      </w:r>
      <w:r>
        <w:t>ие лица</w:t>
      </w:r>
      <w:r>
        <w:rPr>
          <w:vertAlign w:val="superscript"/>
        </w:rPr>
        <w:t> </w:t>
      </w:r>
      <w:hyperlink w:anchor="sub_1902" w:history="1">
        <w:r>
          <w:rPr>
            <w:rStyle w:val="a4"/>
            <w:vertAlign w:val="superscript"/>
          </w:rPr>
          <w:t>2</w:t>
        </w:r>
      </w:hyperlink>
      <w:r>
        <w:t>;</w:t>
      </w:r>
    </w:p>
    <w:p w:rsidR="00000000" w:rsidRDefault="00043D07">
      <w:r>
        <w:t>по замене аттестата о присвоении ученого звания - физические лица.</w:t>
      </w:r>
    </w:p>
    <w:p w:rsidR="00000000" w:rsidRDefault="00043D07">
      <w:bookmarkStart w:id="13" w:name="sub_1003"/>
      <w:r>
        <w:t>3. Заявителями при выдаче дубликатов аттестатов о присвоении ученых званий являются лица, которые утратили выданный аттестат о присвоении ученог</w:t>
      </w:r>
      <w:r>
        <w:t>о звания и желающие получить дубликат утраченного аттестата.</w:t>
      </w:r>
    </w:p>
    <w:p w:rsidR="00000000" w:rsidRDefault="00043D07">
      <w:bookmarkStart w:id="14" w:name="sub_1004"/>
      <w:bookmarkEnd w:id="13"/>
      <w:r>
        <w:t>4. Соискателем ученого звания является физическое лицо, которое осуществляет педагогическую и научную (научно-исследовательскую) деятельность в организации, представляющей его к п</w:t>
      </w:r>
      <w:r>
        <w:t>рисвоению ученого звания (далее - соискатель ученого звания).</w:t>
      </w:r>
    </w:p>
    <w:bookmarkEnd w:id="14"/>
    <w:p w:rsidR="00000000" w:rsidRDefault="00043D07"/>
    <w:p w:rsidR="00000000" w:rsidRDefault="00043D07">
      <w:pPr>
        <w:pStyle w:val="1"/>
      </w:pPr>
      <w:bookmarkStart w:id="15" w:name="sub_103"/>
      <w:r>
        <w:t>Требования к порядку информирования о предоставлении государственной услуги</w:t>
      </w:r>
    </w:p>
    <w:bookmarkEnd w:id="15"/>
    <w:p w:rsidR="00000000" w:rsidRDefault="00043D07"/>
    <w:p w:rsidR="00000000" w:rsidRDefault="00043D07">
      <w:bookmarkStart w:id="16" w:name="sub_1005"/>
      <w:r>
        <w:lastRenderedPageBreak/>
        <w:t>5. Государственная услуга предоставляется уполномоченным структурным подразделением Ми</w:t>
      </w:r>
      <w:r>
        <w:t>нобрнауки России (далее - Департамент).</w:t>
      </w:r>
    </w:p>
    <w:bookmarkEnd w:id="16"/>
    <w:p w:rsidR="00000000" w:rsidRDefault="00043D07">
      <w:r>
        <w:t>Выполнение административных действий в рамках предоставления государственной услуги осуществляется федеральными государственными гражданскими служащими Минобрнауки России в соответствии с установленным распре</w:t>
      </w:r>
      <w:r>
        <w:t>делением должностных обязанностей (далее - специалисты).</w:t>
      </w:r>
    </w:p>
    <w:p w:rsidR="00000000" w:rsidRDefault="00043D07">
      <w:bookmarkStart w:id="17" w:name="sub_1006"/>
      <w:r>
        <w:t>6. Информация о месте нахождения, справочных телефонах, официальном сайте в информационно-телекоммуникационной сети "Интернет", адресе электронной почты, графике работы Минобрнауки России раз</w:t>
      </w:r>
      <w:r>
        <w:t>мещается:</w:t>
      </w:r>
    </w:p>
    <w:bookmarkEnd w:id="17"/>
    <w:p w:rsidR="00000000" w:rsidRDefault="00043D07">
      <w:r>
        <w:t xml:space="preserve">на </w:t>
      </w:r>
      <w:hyperlink r:id="rId14" w:history="1">
        <w:r>
          <w:rPr>
            <w:rStyle w:val="a4"/>
          </w:rPr>
          <w:t>официальном сайте</w:t>
        </w:r>
      </w:hyperlink>
      <w:r>
        <w:t xml:space="preserve"> Минобрнауки России в информационно-телекоммуникационной сети "Интернет" (далее - сайт Минобрнауки России);</w:t>
      </w:r>
    </w:p>
    <w:p w:rsidR="00000000" w:rsidRDefault="00043D07">
      <w:r>
        <w:t>в федеральной государственной информаци</w:t>
      </w:r>
      <w:r>
        <w:t>онной системе "Федеральный реестр государственных и муниципальных услуг (функций)" (далее - Реестр);</w:t>
      </w:r>
    </w:p>
    <w:p w:rsidR="00000000" w:rsidRDefault="00043D07">
      <w:r>
        <w:t xml:space="preserve">в федеральной государственной информационной системе "Единый портал государственных и муниципальных услуг (функций)" </w:t>
      </w:r>
      <w:hyperlink r:id="rId15" w:history="1">
        <w:r>
          <w:rPr>
            <w:rStyle w:val="a4"/>
          </w:rPr>
          <w:t>www.gosuslugi.ru</w:t>
        </w:r>
      </w:hyperlink>
      <w:r>
        <w:t xml:space="preserve"> (далее - Единый портал).</w:t>
      </w:r>
    </w:p>
    <w:p w:rsidR="00000000" w:rsidRDefault="00043D07">
      <w:bookmarkStart w:id="18" w:name="sub_1007"/>
      <w:r>
        <w:t>7. Информация о месте нахождения, справочном телефоне, адресе электронной почты, графике работы Департамента размещается:</w:t>
      </w:r>
    </w:p>
    <w:bookmarkEnd w:id="18"/>
    <w:p w:rsidR="00000000" w:rsidRDefault="00043D07">
      <w:r>
        <w:t xml:space="preserve">на </w:t>
      </w:r>
      <w:hyperlink r:id="rId16" w:history="1">
        <w:r>
          <w:rPr>
            <w:rStyle w:val="a4"/>
          </w:rPr>
          <w:t>сайте</w:t>
        </w:r>
      </w:hyperlink>
      <w:r>
        <w:t xml:space="preserve"> Минобрнауки России;</w:t>
      </w:r>
    </w:p>
    <w:p w:rsidR="00000000" w:rsidRDefault="00043D07">
      <w:r>
        <w:t>в Реестре;</w:t>
      </w:r>
    </w:p>
    <w:p w:rsidR="00000000" w:rsidRDefault="00043D07">
      <w:r>
        <w:t xml:space="preserve">на </w:t>
      </w:r>
      <w:hyperlink r:id="rId17" w:history="1">
        <w:r>
          <w:rPr>
            <w:rStyle w:val="a4"/>
          </w:rPr>
          <w:t>Едином портале</w:t>
        </w:r>
      </w:hyperlink>
      <w:r>
        <w:t>.</w:t>
      </w:r>
    </w:p>
    <w:p w:rsidR="00000000" w:rsidRDefault="00043D07">
      <w:bookmarkStart w:id="19" w:name="sub_1008"/>
      <w:r>
        <w:t>8. Информация по вопросам предоставления государственной услуги включает в себя:</w:t>
      </w:r>
    </w:p>
    <w:p w:rsidR="00000000" w:rsidRDefault="00043D07">
      <w:bookmarkStart w:id="20" w:name="sub_10081"/>
      <w:bookmarkEnd w:id="19"/>
      <w:r>
        <w:t>а) место нахождения, справочные телефоны, адреса электронной почты, график работы Минобрнауки России и Департамента;</w:t>
      </w:r>
    </w:p>
    <w:p w:rsidR="00000000" w:rsidRDefault="00043D07">
      <w:bookmarkStart w:id="21" w:name="sub_10082"/>
      <w:bookmarkEnd w:id="20"/>
      <w:r>
        <w:t xml:space="preserve">б) наименования нормативных правовых актов, устанавливающих требования к предоставлению государственной услуги, </w:t>
      </w:r>
      <w:r>
        <w:t>с указанием их реквизитов;</w:t>
      </w:r>
    </w:p>
    <w:p w:rsidR="00000000" w:rsidRDefault="00043D07">
      <w:bookmarkStart w:id="22" w:name="sub_10083"/>
      <w:bookmarkEnd w:id="21"/>
      <w:r>
        <w:t>в) круг заявителей, которым предоставляется государственная услуга;</w:t>
      </w:r>
    </w:p>
    <w:p w:rsidR="00000000" w:rsidRDefault="00043D07">
      <w:bookmarkStart w:id="23" w:name="sub_10084"/>
      <w:bookmarkEnd w:id="22"/>
      <w:r>
        <w:t>г) описание результата предоставления государственной услуги;</w:t>
      </w:r>
    </w:p>
    <w:p w:rsidR="00000000" w:rsidRDefault="00043D07">
      <w:bookmarkStart w:id="24" w:name="sub_10085"/>
      <w:bookmarkEnd w:id="23"/>
      <w:r>
        <w:t>д) сроки предоставления государственной услуг</w:t>
      </w:r>
      <w:r>
        <w:t>и;</w:t>
      </w:r>
    </w:p>
    <w:p w:rsidR="00000000" w:rsidRDefault="00043D07">
      <w:bookmarkStart w:id="25" w:name="sub_10086"/>
      <w:bookmarkEnd w:id="24"/>
      <w:r>
        <w:t>е) перечень документов, необходимых для предоставления государственной услуги;</w:t>
      </w:r>
    </w:p>
    <w:p w:rsidR="00000000" w:rsidRDefault="00043D07">
      <w:bookmarkStart w:id="26" w:name="sub_10087"/>
      <w:bookmarkEnd w:id="25"/>
      <w:r>
        <w:t>ж) порядок и способы подачи документов, необходимых для предоставления государственной услуги;</w:t>
      </w:r>
    </w:p>
    <w:p w:rsidR="00000000" w:rsidRDefault="00043D07">
      <w:bookmarkStart w:id="27" w:name="sub_10088"/>
      <w:bookmarkEnd w:id="26"/>
      <w:r>
        <w:t>з) порядок информирования</w:t>
      </w:r>
      <w:r>
        <w:t xml:space="preserve"> о ходе предоставления государственной услуги;</w:t>
      </w:r>
    </w:p>
    <w:p w:rsidR="00000000" w:rsidRDefault="00043D07">
      <w:bookmarkStart w:id="28" w:name="sub_10089"/>
      <w:bookmarkEnd w:id="27"/>
      <w:r>
        <w:t>и) порядок досудебного (внесудебного) обжалования заявителем решений и действий (бездействия) Минобрнауки России, должностного лица Минобрнауки России либо специалиста при предоставлении госу</w:t>
      </w:r>
      <w:r>
        <w:t>дарственной услуги.</w:t>
      </w:r>
    </w:p>
    <w:p w:rsidR="00000000" w:rsidRDefault="00043D07">
      <w:bookmarkStart w:id="29" w:name="sub_1009"/>
      <w:bookmarkEnd w:id="28"/>
      <w:r>
        <w:t>9. Информация по вопросам предоставления государственной услуги может быть получена заявителями:</w:t>
      </w:r>
    </w:p>
    <w:bookmarkEnd w:id="29"/>
    <w:p w:rsidR="00000000" w:rsidRDefault="00043D07">
      <w:r>
        <w:t xml:space="preserve">на </w:t>
      </w:r>
      <w:hyperlink r:id="rId18" w:history="1">
        <w:r>
          <w:rPr>
            <w:rStyle w:val="a4"/>
          </w:rPr>
          <w:t>сайте</w:t>
        </w:r>
      </w:hyperlink>
      <w:r>
        <w:t xml:space="preserve"> Минобрнауки России;</w:t>
      </w:r>
    </w:p>
    <w:p w:rsidR="00000000" w:rsidRDefault="00043D07">
      <w:r>
        <w:t xml:space="preserve">в федеральной </w:t>
      </w:r>
      <w:r>
        <w:t>информационной системе государственной научной аттестации (далее - ФИСГНА);</w:t>
      </w:r>
    </w:p>
    <w:p w:rsidR="00000000" w:rsidRDefault="00043D07">
      <w:r>
        <w:t xml:space="preserve">на </w:t>
      </w:r>
      <w:hyperlink r:id="rId19" w:history="1">
        <w:r>
          <w:rPr>
            <w:rStyle w:val="a4"/>
          </w:rPr>
          <w:t>Едином портале</w:t>
        </w:r>
      </w:hyperlink>
      <w:r>
        <w:t>;</w:t>
      </w:r>
    </w:p>
    <w:p w:rsidR="00000000" w:rsidRDefault="00043D07">
      <w:r>
        <w:t>на информационных стендах Минобрнауки России, находящихся в Департаменте (далее - информац</w:t>
      </w:r>
      <w:r>
        <w:t>ионные стенды);</w:t>
      </w:r>
    </w:p>
    <w:p w:rsidR="00000000" w:rsidRDefault="00043D07">
      <w:r>
        <w:t>с использованием средств телефонной связи;</w:t>
      </w:r>
    </w:p>
    <w:p w:rsidR="00000000" w:rsidRDefault="00043D07">
      <w:r>
        <w:t>по почте (по электронной почте).</w:t>
      </w:r>
    </w:p>
    <w:p w:rsidR="00000000" w:rsidRDefault="00043D07">
      <w:bookmarkStart w:id="30" w:name="sub_1010"/>
      <w:r>
        <w:t xml:space="preserve">10. На </w:t>
      </w:r>
      <w:hyperlink r:id="rId20" w:history="1">
        <w:r>
          <w:rPr>
            <w:rStyle w:val="a4"/>
          </w:rPr>
          <w:t>сайте</w:t>
        </w:r>
      </w:hyperlink>
      <w:r>
        <w:t xml:space="preserve"> Минобрнауки России, </w:t>
      </w:r>
      <w:hyperlink r:id="rId21" w:history="1">
        <w:r>
          <w:rPr>
            <w:rStyle w:val="a4"/>
          </w:rPr>
          <w:t>Едином портале</w:t>
        </w:r>
      </w:hyperlink>
      <w:r>
        <w:t xml:space="preserve"> и информационных стендах, помимо информации по вопросам предоставления государственной услуги, размещаются:</w:t>
      </w:r>
    </w:p>
    <w:p w:rsidR="00000000" w:rsidRDefault="00043D07">
      <w:bookmarkStart w:id="31" w:name="sub_10101"/>
      <w:bookmarkEnd w:id="30"/>
      <w:r>
        <w:t>а) текст Административного регламента с приложениями;</w:t>
      </w:r>
    </w:p>
    <w:p w:rsidR="00000000" w:rsidRDefault="00043D07">
      <w:bookmarkStart w:id="32" w:name="sub_10102"/>
      <w:bookmarkEnd w:id="31"/>
      <w:r>
        <w:t>б) сведения о месте нахож</w:t>
      </w:r>
      <w:r>
        <w:t>дения, справочных телефонах, адресах электронной почты для обращений по вопросам предоставления государственной услуги и для получения сведений о ходе предоставления государственной услуги;</w:t>
      </w:r>
    </w:p>
    <w:p w:rsidR="00000000" w:rsidRDefault="00043D07">
      <w:bookmarkStart w:id="33" w:name="sub_10103"/>
      <w:bookmarkEnd w:id="32"/>
      <w:r>
        <w:lastRenderedPageBreak/>
        <w:t>в) адрес, по которому заявитель может представит</w:t>
      </w:r>
      <w:r>
        <w:t>ь в Минобрнауки России документы, необходимые для предоставления государственной услуги, получить результат предоставления государственной услуги при личном обращении, и график работы Минобрнауки России;</w:t>
      </w:r>
    </w:p>
    <w:p w:rsidR="00000000" w:rsidRDefault="00043D07">
      <w:bookmarkStart w:id="34" w:name="sub_10104"/>
      <w:bookmarkEnd w:id="33"/>
      <w:r>
        <w:t>г) перечень документов, необходимы</w:t>
      </w:r>
      <w:r>
        <w:t>х для предоставления государственной услуги.</w:t>
      </w:r>
    </w:p>
    <w:bookmarkEnd w:id="34"/>
    <w:p w:rsidR="00000000" w:rsidRDefault="00043D07">
      <w:r>
        <w:t>В ФИСГНА размещается информация о результате предоставления государственной услуги.</w:t>
      </w:r>
    </w:p>
    <w:p w:rsidR="00000000" w:rsidRDefault="00043D07">
      <w:bookmarkStart w:id="35" w:name="sub_1011"/>
      <w:r>
        <w:t xml:space="preserve">11. Со дня приема документов, необходимых для предоставления государственной услуги, заявитель имеет право на </w:t>
      </w:r>
      <w:r>
        <w:t>получение сведений о ходе предоставления государственной услуги посредством ФИСГНА, по телефону, по почте (по электронной почте).</w:t>
      </w:r>
    </w:p>
    <w:bookmarkEnd w:id="35"/>
    <w:p w:rsidR="00000000" w:rsidRDefault="00043D07">
      <w:r>
        <w:t xml:space="preserve">Заявитель информируется посредством ФИСГНА, по почте (по электронной почте) в порядке, установленном Административным </w:t>
      </w:r>
      <w:r>
        <w:t>регламентом:</w:t>
      </w:r>
    </w:p>
    <w:p w:rsidR="00000000" w:rsidRDefault="00043D07">
      <w:r>
        <w:t>о регистрации документов, представленных заявителем;</w:t>
      </w:r>
    </w:p>
    <w:p w:rsidR="00000000" w:rsidRDefault="00043D07">
      <w:r>
        <w:t>о результатах предоставления государственной услуги;</w:t>
      </w:r>
    </w:p>
    <w:p w:rsidR="00000000" w:rsidRDefault="00043D07">
      <w:r>
        <w:t>об отказе в предоставлении государственной услуги.</w:t>
      </w:r>
    </w:p>
    <w:p w:rsidR="00000000" w:rsidRDefault="00043D07">
      <w:bookmarkStart w:id="36" w:name="sub_1012"/>
      <w:r>
        <w:t>12. При обращении по телефону специалист информирует обратившееся лицо о своих</w:t>
      </w:r>
      <w:r>
        <w:t xml:space="preserve"> фамилии, имени, отчестве (при наличии), должности, дает разъяснения по вопросам предоставления государственной услуги, информирует о ходе предоставления государственной услуги.</w:t>
      </w:r>
    </w:p>
    <w:bookmarkEnd w:id="36"/>
    <w:p w:rsidR="00000000" w:rsidRDefault="00043D07">
      <w:r>
        <w:t>Время разговора не должно превышать 10 минут. В случае, если для ответа требуется продолжительное время, специалист предлагает обратиться за необходимой информацией в письменной форме либо назначить другое удобное для обратившегося лица время для информиро</w:t>
      </w:r>
      <w:r>
        <w:t>вания по телефону.</w:t>
      </w:r>
    </w:p>
    <w:p w:rsidR="00000000" w:rsidRDefault="00043D07">
      <w:r>
        <w:t>В случае, если специалист, принявший звонок, не может самостоятельно ответить на поставленные вопросы, он сообщает обратившемуся лицу телефонный номер, по которому можно получить необходимую информацию.</w:t>
      </w:r>
    </w:p>
    <w:p w:rsidR="00000000" w:rsidRDefault="00043D07">
      <w:bookmarkStart w:id="37" w:name="sub_1013"/>
      <w:r>
        <w:t>13. При обращении по почте</w:t>
      </w:r>
      <w:r>
        <w:t xml:space="preserve"> в письменной форме (по электронной почте в форме электронного документа) по вопросам предоставления государственной услуги, о получении сведений о ходе предоставления государственной услуги обратившемуся лицу направляется ответ с соответствующими разъясне</w:t>
      </w:r>
      <w:r>
        <w:t>ниями и сведениями на его почтовый адрес (адрес электронной почты) в срок, установленный законодательством Российской Федерации.</w:t>
      </w:r>
    </w:p>
    <w:bookmarkEnd w:id="37"/>
    <w:p w:rsidR="00000000" w:rsidRDefault="00043D07"/>
    <w:p w:rsidR="00000000" w:rsidRDefault="00043D07">
      <w:pPr>
        <w:pStyle w:val="1"/>
      </w:pPr>
      <w:bookmarkStart w:id="38" w:name="sub_200"/>
      <w:r>
        <w:t>II. Стандарт предоставления государственной услуги</w:t>
      </w:r>
    </w:p>
    <w:bookmarkEnd w:id="38"/>
    <w:p w:rsidR="00000000" w:rsidRDefault="00043D07">
      <w:pPr>
        <w:pStyle w:val="1"/>
      </w:pPr>
    </w:p>
    <w:p w:rsidR="00000000" w:rsidRDefault="00043D07">
      <w:pPr>
        <w:pStyle w:val="1"/>
      </w:pPr>
      <w:bookmarkStart w:id="39" w:name="sub_201"/>
      <w:r>
        <w:t>Наименование государственной услуги</w:t>
      </w:r>
    </w:p>
    <w:bookmarkEnd w:id="39"/>
    <w:p w:rsidR="00000000" w:rsidRDefault="00043D07"/>
    <w:p w:rsidR="00000000" w:rsidRDefault="00043D07">
      <w:bookmarkStart w:id="40" w:name="sub_1014"/>
      <w:r>
        <w:t>14. Наименование государственной услуги - присвоение ученых званий профессора и доцента.</w:t>
      </w:r>
    </w:p>
    <w:bookmarkEnd w:id="40"/>
    <w:p w:rsidR="00000000" w:rsidRDefault="00043D07"/>
    <w:p w:rsidR="00000000" w:rsidRDefault="00043D07">
      <w:pPr>
        <w:pStyle w:val="1"/>
      </w:pPr>
      <w:bookmarkStart w:id="41" w:name="sub_202"/>
      <w:r>
        <w:t>Наименование федерального органа исполнительной власти, предоставляющего государственную услугу</w:t>
      </w:r>
    </w:p>
    <w:bookmarkEnd w:id="41"/>
    <w:p w:rsidR="00000000" w:rsidRDefault="00043D07"/>
    <w:p w:rsidR="00000000" w:rsidRDefault="00043D07">
      <w:bookmarkStart w:id="42" w:name="sub_1015"/>
      <w:r>
        <w:t>15. Предоставление государственн</w:t>
      </w:r>
      <w:r>
        <w:t>ой услуги осуществляется Минобрнауки России.</w:t>
      </w:r>
    </w:p>
    <w:p w:rsidR="00000000" w:rsidRDefault="00043D07">
      <w:bookmarkStart w:id="43" w:name="sub_1016"/>
      <w:bookmarkEnd w:id="42"/>
      <w:r>
        <w:t>16. При предоставлении государственной услуги Минобрнауки России не вправе требовать от заявителя осуществления действий, в том числе согласований, необходимых для получения государственной услуг</w:t>
      </w:r>
      <w:r>
        <w:t xml:space="preserve">и и связанных с обращением в иные государственные органы и организации, за исключением получения услуг, включенных в </w:t>
      </w:r>
      <w:hyperlink r:id="rId22" w:history="1">
        <w:r>
          <w:rPr>
            <w:rStyle w:val="a4"/>
          </w:rPr>
          <w:t>перечень</w:t>
        </w:r>
      </w:hyperlink>
      <w:r>
        <w:t xml:space="preserve"> услуг, которые являются необходимыми и обязательными для </w:t>
      </w:r>
      <w:r>
        <w:t xml:space="preserve">предоставления государственных услуг, утвержденный Правительством </w:t>
      </w:r>
      <w:r>
        <w:lastRenderedPageBreak/>
        <w:t>Российской Федерации</w:t>
      </w:r>
      <w:r>
        <w:rPr>
          <w:vertAlign w:val="superscript"/>
        </w:rPr>
        <w:t> </w:t>
      </w:r>
      <w:hyperlink w:anchor="sub_1903" w:history="1">
        <w:r>
          <w:rPr>
            <w:rStyle w:val="a4"/>
            <w:vertAlign w:val="superscript"/>
          </w:rPr>
          <w:t>3</w:t>
        </w:r>
      </w:hyperlink>
      <w:r>
        <w:t>.</w:t>
      </w:r>
    </w:p>
    <w:bookmarkEnd w:id="43"/>
    <w:p w:rsidR="00000000" w:rsidRDefault="00043D07"/>
    <w:p w:rsidR="00000000" w:rsidRDefault="00043D07">
      <w:pPr>
        <w:pStyle w:val="1"/>
      </w:pPr>
      <w:bookmarkStart w:id="44" w:name="sub_203"/>
      <w:r>
        <w:t>Описание результата предоставления государственной услуги</w:t>
      </w:r>
    </w:p>
    <w:bookmarkEnd w:id="44"/>
    <w:p w:rsidR="00000000" w:rsidRDefault="00043D07"/>
    <w:p w:rsidR="00000000" w:rsidRDefault="00043D07">
      <w:bookmarkStart w:id="45" w:name="sub_1017"/>
      <w:r>
        <w:t>17. Результатом предоставления государственной усл</w:t>
      </w:r>
      <w:r>
        <w:t>уги является:</w:t>
      </w:r>
    </w:p>
    <w:p w:rsidR="00000000" w:rsidRDefault="00043D07">
      <w:bookmarkStart w:id="46" w:name="sub_10171"/>
      <w:bookmarkEnd w:id="45"/>
      <w:r>
        <w:t>а) приказ Минобрнауки России о присвоении (восстановлении) ученого звания и выдаче аттестата о присвоении ученого звания, выдача аттестата о присвоении ученого звания;</w:t>
      </w:r>
    </w:p>
    <w:p w:rsidR="00000000" w:rsidRDefault="00043D07">
      <w:bookmarkStart w:id="47" w:name="sub_10172"/>
      <w:bookmarkEnd w:id="46"/>
      <w:r>
        <w:t xml:space="preserve">б) приказ Минобрнауки России о лишении </w:t>
      </w:r>
      <w:r>
        <w:t>ученого звания и об аннулировании аттестата о присвоении ученого звания, аннулирование аттестата;</w:t>
      </w:r>
    </w:p>
    <w:p w:rsidR="00000000" w:rsidRDefault="00043D07">
      <w:bookmarkStart w:id="48" w:name="sub_10173"/>
      <w:bookmarkEnd w:id="47"/>
      <w:r>
        <w:t>в) приказ Минобрнауки России о выдаче дубликата аттестата о присвоении ученого звания, выдача дубликата аттестата о присвоении ученого звани</w:t>
      </w:r>
      <w:r>
        <w:t>я;</w:t>
      </w:r>
    </w:p>
    <w:p w:rsidR="00000000" w:rsidRDefault="00043D07">
      <w:bookmarkStart w:id="49" w:name="sub_10174"/>
      <w:bookmarkEnd w:id="48"/>
      <w:r>
        <w:t>г) приказ Минобрнауки России о замене аттестата о присвоении ученого звания, выдача аттестата о присвоении ученого звания.</w:t>
      </w:r>
    </w:p>
    <w:bookmarkEnd w:id="49"/>
    <w:p w:rsidR="00000000" w:rsidRDefault="00043D07"/>
    <w:p w:rsidR="00000000" w:rsidRDefault="00043D07">
      <w:pPr>
        <w:pStyle w:val="1"/>
      </w:pPr>
      <w:bookmarkStart w:id="50" w:name="sub_1119"/>
      <w:r>
        <w:t>Сроки предоставления государственной услуги</w:t>
      </w:r>
    </w:p>
    <w:bookmarkEnd w:id="50"/>
    <w:p w:rsidR="00000000" w:rsidRDefault="00043D07"/>
    <w:p w:rsidR="00000000" w:rsidRDefault="00043D07">
      <w:bookmarkStart w:id="51" w:name="sub_1018"/>
      <w:r>
        <w:t>18. Срок предоставления государст</w:t>
      </w:r>
      <w:r>
        <w:t>венной услуги:</w:t>
      </w:r>
    </w:p>
    <w:p w:rsidR="00000000" w:rsidRDefault="00043D07">
      <w:bookmarkStart w:id="52" w:name="sub_10181"/>
      <w:bookmarkEnd w:id="51"/>
      <w:r>
        <w:t>а) по присвоению (восстановлению) ученого звания не должен превышать шести месяцев со дня регистрации в Минобрнауки России документов заявителя, необходимых для предоставления государственной услуги. В случае проведения допо</w:t>
      </w:r>
      <w:r>
        <w:t>лнительной экспертизы (запроса дополнительных сведений и материалов, необходимых для рассмотрения заявления о восстановлении ученого звания) срок рассмотрения аттестационного дела соискателя ученого звания (срок принятия решения Минобрнауки России по заявл</w:t>
      </w:r>
      <w:r>
        <w:t>ению о восстановлении ученого звания) может быть продлен до трех месяцев</w:t>
      </w:r>
      <w:r>
        <w:rPr>
          <w:vertAlign w:val="superscript"/>
        </w:rPr>
        <w:t> </w:t>
      </w:r>
      <w:hyperlink w:anchor="sub_1904" w:history="1">
        <w:r>
          <w:rPr>
            <w:rStyle w:val="a4"/>
            <w:vertAlign w:val="superscript"/>
          </w:rPr>
          <w:t>4</w:t>
        </w:r>
      </w:hyperlink>
      <w:r>
        <w:t>;</w:t>
      </w:r>
    </w:p>
    <w:p w:rsidR="00000000" w:rsidRDefault="00043D07">
      <w:bookmarkStart w:id="53" w:name="sub_10182"/>
      <w:bookmarkEnd w:id="52"/>
      <w:r>
        <w:t>б) по выдаче аттестата о присвоении ученого звания не должен превышать двух месяцев со дня издания приказа Минобрнауки России о выдаче а</w:t>
      </w:r>
      <w:r>
        <w:t>ттестата о присвоении ученого звания</w:t>
      </w:r>
      <w:r>
        <w:rPr>
          <w:vertAlign w:val="superscript"/>
        </w:rPr>
        <w:t> </w:t>
      </w:r>
      <w:hyperlink w:anchor="sub_1905" w:history="1">
        <w:r>
          <w:rPr>
            <w:rStyle w:val="a4"/>
            <w:vertAlign w:val="superscript"/>
          </w:rPr>
          <w:t>5</w:t>
        </w:r>
      </w:hyperlink>
      <w:r>
        <w:t>;</w:t>
      </w:r>
    </w:p>
    <w:p w:rsidR="00000000" w:rsidRDefault="00043D07">
      <w:bookmarkStart w:id="54" w:name="sub_10183"/>
      <w:bookmarkEnd w:id="53"/>
      <w:r>
        <w:t>в) по лишению ученого звания и аннулированию аттестата о присвоении ученого звания не может превышать шести месяцев со дня регистрации в Минобрнауки России документов заяви</w:t>
      </w:r>
      <w:r>
        <w:t xml:space="preserve">теля, необходимых для предоставления государственной услуги. Указанный срок может быть продлен до трех месяцев в случае запроса дополнительных сведений, необходимых для рассмотрения заявления о лишении ученого звания и аннулировании аттестата о присвоении </w:t>
      </w:r>
      <w:r>
        <w:t>ученого звания, а также направления заявления о лишении ученого звания и поступивших по нему материалов в другую организацию на дополнительное заключение</w:t>
      </w:r>
      <w:r>
        <w:rPr>
          <w:vertAlign w:val="superscript"/>
        </w:rPr>
        <w:t> </w:t>
      </w:r>
      <w:hyperlink w:anchor="sub_1906" w:history="1">
        <w:r>
          <w:rPr>
            <w:rStyle w:val="a4"/>
            <w:vertAlign w:val="superscript"/>
          </w:rPr>
          <w:t>6</w:t>
        </w:r>
      </w:hyperlink>
      <w:r>
        <w:t>;</w:t>
      </w:r>
    </w:p>
    <w:p w:rsidR="00000000" w:rsidRDefault="00043D07">
      <w:bookmarkStart w:id="55" w:name="sub_10184"/>
      <w:bookmarkEnd w:id="54"/>
      <w:r>
        <w:t>г) по выдаче дубликата аттестата о присвоении ученого звания не должен превышать двух месяцев со дня регистрации в Минобрнауки России документов заявителя, необходимых для предоставления государственной услуги</w:t>
      </w:r>
      <w:r>
        <w:rPr>
          <w:vertAlign w:val="superscript"/>
        </w:rPr>
        <w:t> </w:t>
      </w:r>
      <w:hyperlink w:anchor="sub_1907" w:history="1">
        <w:r>
          <w:rPr>
            <w:rStyle w:val="a4"/>
            <w:vertAlign w:val="superscript"/>
          </w:rPr>
          <w:t>7</w:t>
        </w:r>
      </w:hyperlink>
      <w:r>
        <w:t>;</w:t>
      </w:r>
    </w:p>
    <w:p w:rsidR="00000000" w:rsidRDefault="00043D07">
      <w:bookmarkStart w:id="56" w:name="sub_10185"/>
      <w:bookmarkEnd w:id="55"/>
      <w:r>
        <w:t>д) по замене аттестата о присвоении ученого звания не должен превышать двух месяцев со дня регистрации в Минобрнауки России документов заявителя, необходимых для предоставления государственной услуги</w:t>
      </w:r>
      <w:r>
        <w:rPr>
          <w:vertAlign w:val="superscript"/>
        </w:rPr>
        <w:t> </w:t>
      </w:r>
      <w:hyperlink w:anchor="sub_1907" w:history="1">
        <w:r>
          <w:rPr>
            <w:rStyle w:val="a4"/>
            <w:vertAlign w:val="superscript"/>
          </w:rPr>
          <w:t>7</w:t>
        </w:r>
      </w:hyperlink>
      <w:r>
        <w:t>.</w:t>
      </w:r>
    </w:p>
    <w:bookmarkEnd w:id="56"/>
    <w:p w:rsidR="00000000" w:rsidRDefault="00043D07"/>
    <w:p w:rsidR="00000000" w:rsidRDefault="00043D07">
      <w:pPr>
        <w:pStyle w:val="1"/>
      </w:pPr>
      <w:bookmarkStart w:id="57" w:name="sub_205"/>
      <w:r>
        <w:t>Нормативн</w:t>
      </w:r>
      <w:r>
        <w:t>ые правовые акты, регулирующие предоставление государственной услуги</w:t>
      </w:r>
    </w:p>
    <w:bookmarkEnd w:id="57"/>
    <w:p w:rsidR="00000000" w:rsidRDefault="00043D07"/>
    <w:p w:rsidR="00000000" w:rsidRDefault="00043D07">
      <w:bookmarkStart w:id="58" w:name="sub_1019"/>
      <w:r>
        <w:t>19. Перечень нормативных правовых актов, регулирующих предоставление государственной услуги, размещается:</w:t>
      </w:r>
    </w:p>
    <w:bookmarkEnd w:id="58"/>
    <w:p w:rsidR="00000000" w:rsidRDefault="00043D07">
      <w:r>
        <w:t xml:space="preserve">на </w:t>
      </w:r>
      <w:hyperlink r:id="rId23" w:history="1">
        <w:r>
          <w:rPr>
            <w:rStyle w:val="a4"/>
          </w:rPr>
          <w:t>сайте</w:t>
        </w:r>
      </w:hyperlink>
      <w:r>
        <w:t xml:space="preserve"> Минобрнауки России;</w:t>
      </w:r>
    </w:p>
    <w:p w:rsidR="00000000" w:rsidRDefault="00043D07">
      <w:r>
        <w:t>в Реестре;</w:t>
      </w:r>
    </w:p>
    <w:p w:rsidR="00000000" w:rsidRDefault="00043D07">
      <w:r>
        <w:t xml:space="preserve">на </w:t>
      </w:r>
      <w:hyperlink r:id="rId24" w:history="1">
        <w:r>
          <w:rPr>
            <w:rStyle w:val="a4"/>
          </w:rPr>
          <w:t>Едином портале</w:t>
        </w:r>
      </w:hyperlink>
      <w:r>
        <w:t>.</w:t>
      </w:r>
    </w:p>
    <w:p w:rsidR="00000000" w:rsidRDefault="00043D07"/>
    <w:p w:rsidR="00000000" w:rsidRDefault="00043D07">
      <w:pPr>
        <w:pStyle w:val="1"/>
      </w:pPr>
      <w:bookmarkStart w:id="59" w:name="sub_206"/>
      <w:r>
        <w:lastRenderedPageBreak/>
        <w:t>Исчерпывающий перечень документов, необходимых в соответствии с нормативными правовыми актами для предос</w:t>
      </w:r>
      <w:r>
        <w:t>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</w:t>
      </w:r>
      <w:r>
        <w:t>я</w:t>
      </w:r>
    </w:p>
    <w:bookmarkEnd w:id="59"/>
    <w:p w:rsidR="00000000" w:rsidRDefault="00043D07"/>
    <w:p w:rsidR="00000000" w:rsidRDefault="00043D07">
      <w:bookmarkStart w:id="60" w:name="sub_1020"/>
      <w:r>
        <w:t>20. Для предоставления государственной услуги по присвоению ученого звания заявителем представляются следующие документы:</w:t>
      </w:r>
    </w:p>
    <w:p w:rsidR="00000000" w:rsidRDefault="00043D07">
      <w:bookmarkStart w:id="61" w:name="sub_10201"/>
      <w:bookmarkEnd w:id="60"/>
      <w:r>
        <w:t>а) сопроводительное письмо на бланке организации, в которой действует коллегиальный орган управления (ученый, научный, научно-технический совет или иной коллегиальный орган управления, уполномоченный на решение вопросов о представлении соискателя ученого з</w:t>
      </w:r>
      <w:r>
        <w:t xml:space="preserve">вания к ученому званию) (далее - совет организации), с ходатайством о представлении соискателя ученого звания к присвоению ученого звания, оформленное в соответствии с </w:t>
      </w:r>
      <w:hyperlink w:anchor="sub_10000" w:history="1">
        <w:r>
          <w:rPr>
            <w:rStyle w:val="a4"/>
          </w:rPr>
          <w:t>приложением N 1</w:t>
        </w:r>
      </w:hyperlink>
      <w:r>
        <w:t xml:space="preserve"> к Административному регламенту (в случае если</w:t>
      </w:r>
      <w:r>
        <w:t xml:space="preserve"> документы заявителя, необходимые для предоставления государственной услуги по присвоению ученого звания по той же научной специальности, ранее были возвращены в организацию в соответствии с </w:t>
      </w:r>
      <w:hyperlink w:anchor="sub_1071" w:history="1">
        <w:r>
          <w:rPr>
            <w:rStyle w:val="a4"/>
          </w:rPr>
          <w:t>пунктами 71</w:t>
        </w:r>
      </w:hyperlink>
      <w:r>
        <w:t xml:space="preserve"> и </w:t>
      </w:r>
      <w:hyperlink w:anchor="sub_1072" w:history="1">
        <w:r>
          <w:rPr>
            <w:rStyle w:val="a4"/>
          </w:rPr>
          <w:t>72</w:t>
        </w:r>
      </w:hyperlink>
      <w:r>
        <w:t xml:space="preserve"> Административного регламента, указывается, что соискатель представляется к присвоению ученого звания повторно);</w:t>
      </w:r>
    </w:p>
    <w:p w:rsidR="00000000" w:rsidRDefault="00043D07">
      <w:bookmarkStart w:id="62" w:name="sub_10202"/>
      <w:bookmarkEnd w:id="61"/>
      <w:r>
        <w:t>б) справка о представлении соискателя ученого звания к присвоению ученого звания по научной специальности, оформленная в с</w:t>
      </w:r>
      <w:r>
        <w:t xml:space="preserve">оответствии с </w:t>
      </w:r>
      <w:hyperlink w:anchor="sub_20000" w:history="1">
        <w:r>
          <w:rPr>
            <w:rStyle w:val="a4"/>
          </w:rPr>
          <w:t>приложением N 2</w:t>
        </w:r>
      </w:hyperlink>
      <w:r>
        <w:t xml:space="preserve"> к Административному регламенту;</w:t>
      </w:r>
    </w:p>
    <w:p w:rsidR="00000000" w:rsidRDefault="00043D07">
      <w:bookmarkStart w:id="63" w:name="sub_10203"/>
      <w:bookmarkEnd w:id="62"/>
      <w:r>
        <w:t>в) заверенная работодателем копия трудовой книжки и (или) основная информация о трудовой деятельности и трудовом стаже, и (или) выписка из послужного</w:t>
      </w:r>
      <w:r>
        <w:t xml:space="preserve"> списка (для лиц, которые проходят военную или приравненную к ней службу по контракту), подтверждающая стаж научной и педагогической работы соискателя ученого звания в образовательных организациях высшего образования и (или) организациях дополнительного пр</w:t>
      </w:r>
      <w:r>
        <w:t>офессионального образования, и (или) научных организациях;</w:t>
      </w:r>
    </w:p>
    <w:p w:rsidR="00000000" w:rsidRDefault="00043D07">
      <w:bookmarkStart w:id="64" w:name="sub_10204"/>
      <w:bookmarkEnd w:id="63"/>
      <w:r>
        <w:t xml:space="preserve">г) заверенные работодателем выписки из приказов о педагогической и (или) научной работе соискателя по совместительству в образовательных организациях высшего и (или) организациях </w:t>
      </w:r>
      <w:r>
        <w:t>дополнительного профессионального образования, в научных организациях (представляются при наличии);</w:t>
      </w:r>
    </w:p>
    <w:p w:rsidR="00000000" w:rsidRDefault="00043D07">
      <w:bookmarkStart w:id="65" w:name="sub_10205"/>
      <w:bookmarkEnd w:id="64"/>
      <w:r>
        <w:t xml:space="preserve">д) список опубликованных учебных изданий и научных трудов соискателя ученого звания, оформленный в соответствии с </w:t>
      </w:r>
      <w:hyperlink w:anchor="sub_30000" w:history="1">
        <w:r>
          <w:rPr>
            <w:rStyle w:val="a4"/>
          </w:rPr>
          <w:t>приложением N 3</w:t>
        </w:r>
      </w:hyperlink>
      <w:r>
        <w:t xml:space="preserve"> к Административному регламенту;</w:t>
      </w:r>
    </w:p>
    <w:p w:rsidR="00000000" w:rsidRDefault="00043D07">
      <w:bookmarkStart w:id="66" w:name="sub_10206"/>
      <w:bookmarkEnd w:id="65"/>
      <w:r>
        <w:t>е) справка о стаже педагогической работы соискателя ученого звания в образовательных организациях высшего образования и (или) организациях дополнительного профессионального образования, н</w:t>
      </w:r>
      <w:r>
        <w:t xml:space="preserve">аучных организациях на условиях почасовой оплаты труда (представляется при наличии), оформленная в соответствии с </w:t>
      </w:r>
      <w:hyperlink w:anchor="sub_40000" w:history="1">
        <w:r>
          <w:rPr>
            <w:rStyle w:val="a4"/>
          </w:rPr>
          <w:t>приложением N 4</w:t>
        </w:r>
      </w:hyperlink>
      <w:r>
        <w:t xml:space="preserve"> к Административному регламенту;</w:t>
      </w:r>
    </w:p>
    <w:p w:rsidR="00000000" w:rsidRDefault="00043D07">
      <w:bookmarkStart w:id="67" w:name="sub_10207"/>
      <w:bookmarkEnd w:id="66"/>
      <w:r>
        <w:t>ж) копии документов о высшем образовании соискате</w:t>
      </w:r>
      <w:r>
        <w:t>ля ученого звания;</w:t>
      </w:r>
    </w:p>
    <w:p w:rsidR="00000000" w:rsidRDefault="00043D07">
      <w:bookmarkStart w:id="68" w:name="sub_10208"/>
      <w:bookmarkEnd w:id="67"/>
      <w:r>
        <w:t>з) копии документов об ученых степенях и ученых званиях соискателя ученого звания (представляются при наличии);</w:t>
      </w:r>
    </w:p>
    <w:p w:rsidR="00000000" w:rsidRDefault="00043D07">
      <w:bookmarkStart w:id="69" w:name="sub_10209"/>
      <w:bookmarkEnd w:id="68"/>
      <w:r>
        <w:t>и) для соискателей ученого звания профессора - список лиц, у которых соискатель ученого з</w:t>
      </w:r>
      <w:r>
        <w:t xml:space="preserve">вания был(а) научным руководителем или научным консультантом и которым присуждены ученые степени, оформленный в соответствии с </w:t>
      </w:r>
      <w:hyperlink w:anchor="sub_50000" w:history="1">
        <w:r>
          <w:rPr>
            <w:rStyle w:val="a4"/>
          </w:rPr>
          <w:t>приложением N 5</w:t>
        </w:r>
      </w:hyperlink>
      <w:r>
        <w:t xml:space="preserve"> к Административному регламенту, с указанием названий их диссертаций и года присуждения</w:t>
      </w:r>
      <w:r>
        <w:t xml:space="preserve"> ученых степеней доктора наук или кандидата наук, заверенный ученым секретарем совета организации, (для лиц, претендующих на присвоение ученых званий в области искусства или физической культуры и спорта, представляется при наличии);</w:t>
      </w:r>
    </w:p>
    <w:p w:rsidR="00000000" w:rsidRDefault="00043D07">
      <w:bookmarkStart w:id="70" w:name="sub_102010"/>
      <w:bookmarkEnd w:id="69"/>
      <w:r>
        <w:t>к) в</w:t>
      </w:r>
      <w:r>
        <w:t xml:space="preserve"> случае, если в качестве заявителя выступает организация, в которой соискатель ученого звания работает по совместительству - решение совета организации по вопросу о рекомендации соискателя ученого звания на присвоение ученого звания с основного места работ</w:t>
      </w:r>
      <w:r>
        <w:t xml:space="preserve">ы соискателя </w:t>
      </w:r>
      <w:r>
        <w:lastRenderedPageBreak/>
        <w:t>ученого звания, если таковым местом является организация, в которой соискатель ученого звания ведет педагогическую деятельность;</w:t>
      </w:r>
    </w:p>
    <w:p w:rsidR="00000000" w:rsidRDefault="00043D07">
      <w:bookmarkStart w:id="71" w:name="sub_102011"/>
      <w:bookmarkEnd w:id="70"/>
      <w:r>
        <w:t>л) справка о педагогической работе соискателя ученого звания по научной специальности, указанн</w:t>
      </w:r>
      <w:r>
        <w:t xml:space="preserve">ой в аттестационном деле, оформленная в соответствии с </w:t>
      </w:r>
      <w:hyperlink w:anchor="sub_60000" w:history="1">
        <w:r>
          <w:rPr>
            <w:rStyle w:val="a4"/>
          </w:rPr>
          <w:t>приложением N 6</w:t>
        </w:r>
      </w:hyperlink>
      <w:r>
        <w:t xml:space="preserve"> к Административному регламенту.</w:t>
      </w:r>
    </w:p>
    <w:p w:rsidR="00000000" w:rsidRDefault="00043D07">
      <w:bookmarkStart w:id="72" w:name="sub_1021"/>
      <w:bookmarkEnd w:id="71"/>
      <w:r>
        <w:t xml:space="preserve">21. Для лиц, претендующих на присвоение ученых званий в области искусства, к документам, указанным в </w:t>
      </w:r>
      <w:hyperlink w:anchor="sub_1020" w:history="1">
        <w:r>
          <w:rPr>
            <w:rStyle w:val="a4"/>
          </w:rPr>
          <w:t>пункте 20</w:t>
        </w:r>
      </w:hyperlink>
      <w:r>
        <w:t xml:space="preserve"> Административного регламента, дополнительно представляются:</w:t>
      </w:r>
    </w:p>
    <w:p w:rsidR="00000000" w:rsidRDefault="00043D07">
      <w:bookmarkStart w:id="73" w:name="sub_10211"/>
      <w:bookmarkEnd w:id="72"/>
      <w:r>
        <w:t>а) копии документов, подтверждающих достижения и заслуги соискателя ученого звания в области искусств</w:t>
      </w:r>
      <w:r>
        <w:rPr>
          <w:vertAlign w:val="superscript"/>
        </w:rPr>
        <w:t> </w:t>
      </w:r>
      <w:hyperlink w:anchor="sub_1908" w:history="1">
        <w:r>
          <w:rPr>
            <w:rStyle w:val="a4"/>
            <w:vertAlign w:val="superscript"/>
          </w:rPr>
          <w:t>8</w:t>
        </w:r>
      </w:hyperlink>
      <w:r>
        <w:t>;</w:t>
      </w:r>
    </w:p>
    <w:p w:rsidR="00000000" w:rsidRDefault="00043D07">
      <w:bookmarkStart w:id="74" w:name="sub_10212"/>
      <w:bookmarkEnd w:id="73"/>
      <w:r>
        <w:t>б</w:t>
      </w:r>
      <w:r>
        <w:t xml:space="preserve">) список творческих работ по направлению искусства, оформленный в соответствии с </w:t>
      </w:r>
      <w:hyperlink w:anchor="sub_70000" w:history="1">
        <w:r>
          <w:rPr>
            <w:rStyle w:val="a4"/>
          </w:rPr>
          <w:t>приложением N 7</w:t>
        </w:r>
      </w:hyperlink>
      <w:r>
        <w:t xml:space="preserve"> к Административному регламенту;</w:t>
      </w:r>
    </w:p>
    <w:p w:rsidR="00000000" w:rsidRDefault="00043D07">
      <w:bookmarkStart w:id="75" w:name="sub_10213"/>
      <w:bookmarkEnd w:id="74"/>
      <w:r>
        <w:t>в) список подготовленных соискателем ученого звания лиц, являющихся лауреатами (ди</w:t>
      </w:r>
      <w:r>
        <w:t xml:space="preserve">пломантами) международных и (или) всероссийских выставок, конкурсов или фестивалей по направлению искусства, оформленный в соответствии с </w:t>
      </w:r>
      <w:hyperlink w:anchor="sub_80000" w:history="1">
        <w:r>
          <w:rPr>
            <w:rStyle w:val="a4"/>
          </w:rPr>
          <w:t>приложением N 8</w:t>
        </w:r>
      </w:hyperlink>
      <w:r>
        <w:t xml:space="preserve"> к Административному регламенту (с приложением копий дипломов).</w:t>
      </w:r>
    </w:p>
    <w:p w:rsidR="00000000" w:rsidRDefault="00043D07">
      <w:bookmarkStart w:id="76" w:name="sub_1022"/>
      <w:bookmarkEnd w:id="75"/>
      <w:r>
        <w:t xml:space="preserve">22. Для лиц, претендующих на присвоение ученых званий в области физической культуры и спорта, к документам, указанным в </w:t>
      </w:r>
      <w:hyperlink w:anchor="sub_1020" w:history="1">
        <w:r>
          <w:rPr>
            <w:rStyle w:val="a4"/>
          </w:rPr>
          <w:t>пункте 20</w:t>
        </w:r>
      </w:hyperlink>
      <w:r>
        <w:t xml:space="preserve"> Административного регламента, дополнительно представляются:</w:t>
      </w:r>
    </w:p>
    <w:p w:rsidR="00000000" w:rsidRDefault="00043D07">
      <w:bookmarkStart w:id="77" w:name="sub_10221"/>
      <w:bookmarkEnd w:id="76"/>
      <w:r>
        <w:t>а) копии документов, подтверждающих достижения и заслуги соискателя ученого звания по направлению физической культуры и спорта;</w:t>
      </w:r>
    </w:p>
    <w:p w:rsidR="00000000" w:rsidRDefault="00043D07">
      <w:bookmarkStart w:id="78" w:name="sub_10222"/>
      <w:bookmarkEnd w:id="77"/>
      <w:r>
        <w:t>б) список подготовленных соискателем ученого звания лиц, являющихся чемпионами, призерами Олимпийских игр, Пар</w:t>
      </w:r>
      <w:r>
        <w:t xml:space="preserve">алимпийских игр, чемпионатов мира, Европы, Российской Федерации, национальных чемпионатов по направлению физической культуры и спорта, оформленный в соответствии с </w:t>
      </w:r>
      <w:hyperlink w:anchor="sub_90000" w:history="1">
        <w:r>
          <w:rPr>
            <w:rStyle w:val="a4"/>
          </w:rPr>
          <w:t>приложением N 9</w:t>
        </w:r>
      </w:hyperlink>
      <w:r>
        <w:t xml:space="preserve"> к Административному регламенту.</w:t>
      </w:r>
    </w:p>
    <w:p w:rsidR="00000000" w:rsidRDefault="00043D07">
      <w:bookmarkStart w:id="79" w:name="sub_1023"/>
      <w:bookmarkEnd w:id="78"/>
      <w:r>
        <w:t xml:space="preserve">23. Для предоставления государственной услуги по лишению ученого звания и аннулированию аттестата о присвоении ученого звания заявитель представляет заявление о лишении ученого звания, оформленное в соответствии с </w:t>
      </w:r>
      <w:hyperlink w:anchor="sub_100000" w:history="1">
        <w:r>
          <w:rPr>
            <w:rStyle w:val="a4"/>
          </w:rPr>
          <w:t>приложением N 10</w:t>
        </w:r>
      </w:hyperlink>
      <w:r>
        <w:t xml:space="preserve"> к Административному регламенту.</w:t>
      </w:r>
    </w:p>
    <w:p w:rsidR="00000000" w:rsidRDefault="00043D07">
      <w:bookmarkStart w:id="80" w:name="sub_1024"/>
      <w:bookmarkEnd w:id="79"/>
      <w:r>
        <w:t xml:space="preserve">24. Для предоставления государственной услуги по восстановлению ученого звания заявитель представляет заявление о восстановлении ученого звания, оформленное в соответствии с </w:t>
      </w:r>
      <w:hyperlink w:anchor="sub_11000" w:history="1">
        <w:r>
          <w:rPr>
            <w:rStyle w:val="a4"/>
          </w:rPr>
          <w:t>приложе</w:t>
        </w:r>
        <w:r>
          <w:rPr>
            <w:rStyle w:val="a4"/>
          </w:rPr>
          <w:t>нием N 11</w:t>
        </w:r>
      </w:hyperlink>
      <w:r>
        <w:t xml:space="preserve"> к Административному регламенту.</w:t>
      </w:r>
    </w:p>
    <w:p w:rsidR="00000000" w:rsidRDefault="00043D07">
      <w:bookmarkStart w:id="81" w:name="sub_1025"/>
      <w:bookmarkEnd w:id="80"/>
      <w:r>
        <w:t>25. Для выдачи дубликата аттестата о присвоении ученого звания в Минобрнауки России лицо, которому присвоено ученое звание, представляет следующие документы:</w:t>
      </w:r>
    </w:p>
    <w:p w:rsidR="00000000" w:rsidRDefault="00043D07">
      <w:bookmarkStart w:id="82" w:name="sub_10251"/>
      <w:bookmarkEnd w:id="81"/>
      <w:r>
        <w:t>а) заявление о выдач</w:t>
      </w:r>
      <w:r>
        <w:t xml:space="preserve">е дубликата аттестата о присвоении ученого звания, оформленное в соответствии с </w:t>
      </w:r>
      <w:hyperlink w:anchor="sub_12000" w:history="1">
        <w:r>
          <w:rPr>
            <w:rStyle w:val="a4"/>
          </w:rPr>
          <w:t>приложением N 12</w:t>
        </w:r>
      </w:hyperlink>
      <w:r>
        <w:t xml:space="preserve"> к Административному регламенту, в котором объясняются обстоятельства утраты аттестата о присвоении ученого звания;</w:t>
      </w:r>
    </w:p>
    <w:p w:rsidR="00000000" w:rsidRDefault="00043D07">
      <w:bookmarkStart w:id="83" w:name="sub_10252"/>
      <w:bookmarkEnd w:id="82"/>
      <w:r>
        <w:t>б) копия утраченного аттестата об ученом звании (при наличии);</w:t>
      </w:r>
    </w:p>
    <w:p w:rsidR="00000000" w:rsidRDefault="00043D07">
      <w:bookmarkStart w:id="84" w:name="sub_10253"/>
      <w:bookmarkEnd w:id="83"/>
      <w:r>
        <w:t>в) справка из органа внутренних дел об утрате аттестата об ученом звании.</w:t>
      </w:r>
    </w:p>
    <w:p w:rsidR="00000000" w:rsidRDefault="00043D07">
      <w:bookmarkStart w:id="85" w:name="sub_1026"/>
      <w:bookmarkEnd w:id="84"/>
      <w:r>
        <w:t xml:space="preserve">26. Для замены аттестата о присвоении ученого звания в связи с изменением фамилии, </w:t>
      </w:r>
      <w:r>
        <w:t>имени, отчества (при наличии), пола, а также в случае обнаружения в выданном аттестате о присвоении ученого звания ошибки лицом, которому присвоено ученое звание и выдан аттестат о присвоении ученого звания, представляются следующие документы:</w:t>
      </w:r>
    </w:p>
    <w:p w:rsidR="00000000" w:rsidRDefault="00043D07">
      <w:bookmarkStart w:id="86" w:name="sub_10261"/>
      <w:bookmarkEnd w:id="85"/>
      <w:r>
        <w:t xml:space="preserve">а) заявление о замене аттестата о присвоении ученого звания, оформленное в соответствии с </w:t>
      </w:r>
      <w:hyperlink w:anchor="sub_13000" w:history="1">
        <w:r>
          <w:rPr>
            <w:rStyle w:val="a4"/>
          </w:rPr>
          <w:t>приложением N 13</w:t>
        </w:r>
      </w:hyperlink>
      <w:r>
        <w:t xml:space="preserve"> к Административному регламенту, с указанием причины замены в связи с изменением фамилии, имени, отчества (при наличии</w:t>
      </w:r>
      <w:r>
        <w:t>), пола и (или) обнаружением в выданном аттестате о присвоении ученого звания ошибки;</w:t>
      </w:r>
    </w:p>
    <w:p w:rsidR="00000000" w:rsidRDefault="00043D07">
      <w:bookmarkStart w:id="87" w:name="sub_10262"/>
      <w:bookmarkEnd w:id="86"/>
      <w:r>
        <w:t>б) копия документа, удостоверяющего личность лица, которому присвоено ученое звание и выдан аттестат о присвоении ученого звания;</w:t>
      </w:r>
    </w:p>
    <w:p w:rsidR="00000000" w:rsidRDefault="00043D07">
      <w:bookmarkStart w:id="88" w:name="sub_10263"/>
      <w:bookmarkEnd w:id="87"/>
      <w:r>
        <w:t>в) д</w:t>
      </w:r>
      <w:r>
        <w:t xml:space="preserve">окументы, подтверждающие изменение лицом, которому присвоено ученое звание и </w:t>
      </w:r>
      <w:r>
        <w:lastRenderedPageBreak/>
        <w:t>выдан аттестат о присвоении ученого звания, фамилии, имени, отчества, пола, и (или) документы, подтверждающие наличие допущенной в выданном аттестате о присвоении ученого звания о</w:t>
      </w:r>
      <w:r>
        <w:t>шибки;</w:t>
      </w:r>
    </w:p>
    <w:p w:rsidR="00000000" w:rsidRDefault="00043D07">
      <w:bookmarkStart w:id="89" w:name="sub_10264"/>
      <w:bookmarkEnd w:id="88"/>
      <w:r>
        <w:t>г) подлинник аттестата о присвоении ученого звания (при наличии).</w:t>
      </w:r>
    </w:p>
    <w:p w:rsidR="00000000" w:rsidRDefault="00043D07">
      <w:bookmarkStart w:id="90" w:name="sub_1027"/>
      <w:bookmarkEnd w:id="89"/>
      <w:r>
        <w:t>27. Перечень документов, представляемых заявителем для получения государственной услуги, требования, предъявляемые к этим документам и их оформлению</w:t>
      </w:r>
      <w:r>
        <w:t xml:space="preserve">, перечисленные в </w:t>
      </w:r>
      <w:hyperlink w:anchor="sub_1020" w:history="1">
        <w:r>
          <w:rPr>
            <w:rStyle w:val="a4"/>
          </w:rPr>
          <w:t>пунктах 20 - 26</w:t>
        </w:r>
      </w:hyperlink>
      <w:r>
        <w:t xml:space="preserve"> Административного регламента, размещается на </w:t>
      </w:r>
      <w:hyperlink r:id="rId25" w:history="1">
        <w:r>
          <w:rPr>
            <w:rStyle w:val="a4"/>
          </w:rPr>
          <w:t>сайте</w:t>
        </w:r>
      </w:hyperlink>
      <w:r>
        <w:t xml:space="preserve"> Минобрнауки России, </w:t>
      </w:r>
      <w:hyperlink r:id="rId26" w:history="1">
        <w:r>
          <w:rPr>
            <w:rStyle w:val="a4"/>
          </w:rPr>
          <w:t>Едином портале</w:t>
        </w:r>
      </w:hyperlink>
      <w:r>
        <w:t>, в ФИСГНА и на информационных стендах Минобрнауки России.</w:t>
      </w:r>
    </w:p>
    <w:p w:rsidR="00000000" w:rsidRDefault="00043D07">
      <w:bookmarkStart w:id="91" w:name="sub_1028"/>
      <w:bookmarkEnd w:id="90"/>
      <w:r>
        <w:t>28. Для предоставления государственной услуги по присвоению ученого звания заявитель представляет в Минобрнауки России документы в одном экземпляре на</w:t>
      </w:r>
      <w:r>
        <w:t xml:space="preserve"> бумажном носителе и в электронной форме. Документы на бумажном носителе представляются почтовым отправлением или в экспедицию Минобрнауки России. Документы в электронной форме направляются в Минобрнауки России посредством ФИСГНА.</w:t>
      </w:r>
    </w:p>
    <w:bookmarkEnd w:id="91"/>
    <w:p w:rsidR="00000000" w:rsidRDefault="00043D07">
      <w:r>
        <w:t>Для предоставлени</w:t>
      </w:r>
      <w:r>
        <w:t>я государственной услуги по лишению ученого звания, восстановлению ученого звания, выдаче дубликата аттестата о присвоении ученого звания, замене аттестата о присвоении ученого звания заявитель представляет в Минобрнауки России документы в одном экземпляре</w:t>
      </w:r>
      <w:r>
        <w:t xml:space="preserve"> на бумажном носителе или в электронной форме. Документы на бумажном носителе представляются почтовым отправлением или в экспедицию Минобрнауки России. Документы в электронной форме направляются в Минобрнауки России по адресу электронной почты Департамента</w:t>
      </w:r>
      <w:r>
        <w:t xml:space="preserve">. В случае направления документов в электронной форме они должны быть подписаны квалифицированной </w:t>
      </w:r>
      <w:hyperlink r:id="rId27" w:history="1">
        <w:r>
          <w:rPr>
            <w:rStyle w:val="a4"/>
          </w:rPr>
          <w:t>электронной подписью</w:t>
        </w:r>
      </w:hyperlink>
      <w:r>
        <w:t>.</w:t>
      </w:r>
    </w:p>
    <w:p w:rsidR="00000000" w:rsidRDefault="00043D07"/>
    <w:p w:rsidR="00000000" w:rsidRDefault="00043D07">
      <w:pPr>
        <w:pStyle w:val="1"/>
      </w:pPr>
      <w:bookmarkStart w:id="92" w:name="sub_207"/>
      <w:r>
        <w:t>Исчерпывающий перечень документов, необходимых в соответс</w:t>
      </w:r>
      <w:r>
        <w:t xml:space="preserve">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</w:t>
      </w:r>
      <w:r>
        <w:t>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bookmarkEnd w:id="92"/>
    <w:p w:rsidR="00000000" w:rsidRDefault="00043D07"/>
    <w:p w:rsidR="00000000" w:rsidRDefault="00043D07">
      <w:bookmarkStart w:id="93" w:name="sub_1029"/>
      <w:r>
        <w:t xml:space="preserve">29. К документам, перечисленным в </w:t>
      </w:r>
      <w:hyperlink w:anchor="sub_1020" w:history="1">
        <w:r>
          <w:rPr>
            <w:rStyle w:val="a4"/>
          </w:rPr>
          <w:t>пунктах 20 - 22</w:t>
        </w:r>
      </w:hyperlink>
      <w:r>
        <w:t xml:space="preserve"> Административного реглам</w:t>
      </w:r>
      <w:r>
        <w:t>ента, заявитель вправе представить по собственной инициативе копию свидетельства о государственной аккредитации образовательной деятельности образовательной организации высшего образования и научной организации по образовательным программам высшего образов</w:t>
      </w:r>
      <w:r>
        <w:t>ания (далее - свидетельство о государственной аккредитации).</w:t>
      </w:r>
    </w:p>
    <w:p w:rsidR="00000000" w:rsidRDefault="00043D07">
      <w:bookmarkStart w:id="94" w:name="sub_1030"/>
      <w:bookmarkEnd w:id="93"/>
      <w:r>
        <w:t>30. В случае, когда заявителем не представлена копия свидетельства о государственной аккредитации организации по собственной инициативе, для получения сведений о государственной а</w:t>
      </w:r>
      <w:r>
        <w:t xml:space="preserve">ккредитации образовательной организации высшего образования и научной организации Минобрнауки России использует государственную информационную систему "Реестр организаций, осуществляющих образовательную деятельность по имеющим государственную аккредитацию </w:t>
      </w:r>
      <w:r>
        <w:t xml:space="preserve">образовательным программам", формируемую в соответствии с </w:t>
      </w:r>
      <w:hyperlink r:id="rId28" w:history="1">
        <w:r>
          <w:rPr>
            <w:rStyle w:val="a4"/>
          </w:rPr>
          <w:t>Правилами</w:t>
        </w:r>
      </w:hyperlink>
      <w:r>
        <w:t xml:space="preserve"> формирования и ведения государственной информационной системы "Реестр организаций, осуществляющих образовательную д</w:t>
      </w:r>
      <w:r>
        <w:t xml:space="preserve">еятельность по имеющим государственную аккредитацию образовательным программам", утвержденными </w:t>
      </w:r>
      <w:hyperlink r:id="rId29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24 мая 2013 г. N 438 (Собрание законод</w:t>
      </w:r>
      <w:r>
        <w:t>ательства Российской Федерации, 2013, N 22, ст. 2821).</w:t>
      </w:r>
    </w:p>
    <w:p w:rsidR="00000000" w:rsidRDefault="00043D07">
      <w:bookmarkStart w:id="95" w:name="sub_1031"/>
      <w:bookmarkEnd w:id="94"/>
      <w:r>
        <w:t xml:space="preserve">31. Непредставление заявителем указанной в </w:t>
      </w:r>
      <w:hyperlink w:anchor="sub_1029" w:history="1">
        <w:r>
          <w:rPr>
            <w:rStyle w:val="a4"/>
          </w:rPr>
          <w:t>пункте 29</w:t>
        </w:r>
      </w:hyperlink>
      <w:r>
        <w:t xml:space="preserve"> настоящего Административного регламента копии свидетельства о государственной аккредитации не является осн</w:t>
      </w:r>
      <w:r>
        <w:t>ованием для отказа заявителю в предоставлении государственной услуги.</w:t>
      </w:r>
    </w:p>
    <w:bookmarkEnd w:id="95"/>
    <w:p w:rsidR="00000000" w:rsidRDefault="00043D07">
      <w:r>
        <w:t xml:space="preserve">Не допускается отказ в предоставлении государственной услуги в случае, если документы, необходимые для предоставления государственной услуги, поданы в соответствии с информацией </w:t>
      </w:r>
      <w:r>
        <w:lastRenderedPageBreak/>
        <w:t xml:space="preserve">о сроках и порядке предоставления государственной услуги, опубликованной на </w:t>
      </w:r>
      <w:hyperlink r:id="rId30" w:history="1">
        <w:r>
          <w:rPr>
            <w:rStyle w:val="a4"/>
          </w:rPr>
          <w:t>Едином портале</w:t>
        </w:r>
      </w:hyperlink>
      <w:r>
        <w:t xml:space="preserve"> и </w:t>
      </w:r>
      <w:hyperlink r:id="rId31" w:history="1">
        <w:r>
          <w:rPr>
            <w:rStyle w:val="a4"/>
          </w:rPr>
          <w:t>сайте</w:t>
        </w:r>
      </w:hyperlink>
      <w:r>
        <w:t xml:space="preserve"> Минобрнауки Рос</w:t>
      </w:r>
      <w:r>
        <w:t>сии.</w:t>
      </w:r>
    </w:p>
    <w:p w:rsidR="00000000" w:rsidRDefault="00043D07">
      <w:bookmarkStart w:id="96" w:name="sub_1032"/>
      <w:r>
        <w:t>32. Минобрнауки России не вправе требовать от заявителя:</w:t>
      </w:r>
    </w:p>
    <w:bookmarkEnd w:id="96"/>
    <w:p w:rsidR="00000000" w:rsidRDefault="00043D07"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</w:t>
      </w:r>
      <w:r>
        <w:t xml:space="preserve"> возникающие в связи с предоставлением государственной услуги;</w:t>
      </w:r>
    </w:p>
    <w:p w:rsidR="00000000" w:rsidRDefault="00043D07">
      <w: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</w:t>
      </w:r>
      <w:r>
        <w:t xml:space="preserve">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</w:t>
      </w:r>
      <w:r>
        <w:t xml:space="preserve">анизаций, участвующих в предоставлении государственных или муниципальных услуг, за исключением документов, указанных в </w:t>
      </w:r>
      <w:hyperlink r:id="rId32" w:history="1">
        <w:r>
          <w:rPr>
            <w:rStyle w:val="a4"/>
          </w:rPr>
          <w:t>части 6 статьи 7</w:t>
        </w:r>
      </w:hyperlink>
      <w:r>
        <w:t xml:space="preserve"> Федерального закона от 27 июля 2010 г. N </w:t>
      </w:r>
      <w:r>
        <w:t>210-ФЗ "Об организации предоставления государственных и муниципальных услуг" (Собрание законодательства Российской Федерации, 2010, N 31, ст. 4179; 2020, N 9, ст. 1127) (далее - Федеральный закон "Об организации предоставления государственных и муниципальн</w:t>
      </w:r>
      <w:r>
        <w:t>ых услуг");</w:t>
      </w:r>
    </w:p>
    <w:p w:rsidR="00000000" w:rsidRDefault="00043D07">
      <w:r>
        <w:t xml:space="preserve">представления документов 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случаев, предусмотренных </w:t>
      </w:r>
      <w:hyperlink r:id="rId33" w:history="1">
        <w:r>
          <w:rPr>
            <w:rStyle w:val="a4"/>
          </w:rPr>
          <w:t>пунктом 4 части 1 статьи 7</w:t>
        </w:r>
      </w:hyperlink>
      <w:r>
        <w:t xml:space="preserve"> Федерального закона "Об организации предоставления государственных и муниципальных услуг".</w:t>
      </w:r>
    </w:p>
    <w:p w:rsidR="00000000" w:rsidRDefault="00043D07"/>
    <w:p w:rsidR="00000000" w:rsidRDefault="00043D07">
      <w:pPr>
        <w:pStyle w:val="1"/>
      </w:pPr>
      <w:bookmarkStart w:id="97" w:name="sub_208"/>
      <w:r>
        <w:t>Исчерпывающий перечень оснований для отказа в приеме документов, необходимых для предоставления г</w:t>
      </w:r>
      <w:r>
        <w:t>осударственной услуги</w:t>
      </w:r>
    </w:p>
    <w:bookmarkEnd w:id="97"/>
    <w:p w:rsidR="00000000" w:rsidRDefault="00043D07"/>
    <w:p w:rsidR="00000000" w:rsidRDefault="00043D07">
      <w:bookmarkStart w:id="98" w:name="sub_1033"/>
      <w:r>
        <w:t>33. Оснований для отказа в приеме документов, необходимых для предоставления государственной услуги, законодательством Российской Федерации не предусмотрено.</w:t>
      </w:r>
    </w:p>
    <w:bookmarkEnd w:id="98"/>
    <w:p w:rsidR="00000000" w:rsidRDefault="00043D07"/>
    <w:p w:rsidR="00000000" w:rsidRDefault="00043D07">
      <w:pPr>
        <w:pStyle w:val="1"/>
      </w:pPr>
      <w:bookmarkStart w:id="99" w:name="sub_209"/>
      <w:r>
        <w:t>Исчерпывающий перечень оснований для приостановления или отказа в предоставлении государственной услуги</w:t>
      </w:r>
    </w:p>
    <w:bookmarkEnd w:id="99"/>
    <w:p w:rsidR="00000000" w:rsidRDefault="00043D07"/>
    <w:p w:rsidR="00000000" w:rsidRDefault="00043D07">
      <w:bookmarkStart w:id="100" w:name="sub_1034"/>
      <w:r>
        <w:t>34. Оснований для приостановления государственной услуги законодательством Российской Федерации не предусмотрено.</w:t>
      </w:r>
    </w:p>
    <w:p w:rsidR="00000000" w:rsidRDefault="00043D07">
      <w:bookmarkStart w:id="101" w:name="sub_1035"/>
      <w:bookmarkEnd w:id="100"/>
      <w:r>
        <w:t>35. Ос</w:t>
      </w:r>
      <w:r>
        <w:t>нованиями для отказа в предоставлении государственной услуги по присвоению ученого звания являются</w:t>
      </w:r>
      <w:r>
        <w:rPr>
          <w:vertAlign w:val="superscript"/>
        </w:rPr>
        <w:t> </w:t>
      </w:r>
      <w:hyperlink w:anchor="sub_1909" w:history="1">
        <w:r>
          <w:rPr>
            <w:rStyle w:val="a4"/>
            <w:vertAlign w:val="superscript"/>
          </w:rPr>
          <w:t>9</w:t>
        </w:r>
      </w:hyperlink>
      <w:r>
        <w:t>:</w:t>
      </w:r>
    </w:p>
    <w:p w:rsidR="00000000" w:rsidRDefault="00043D07">
      <w:bookmarkStart w:id="102" w:name="sub_10351"/>
      <w:bookmarkEnd w:id="101"/>
      <w:r>
        <w:t>а) отсутствие у образовательной организации высшего образования или научной организации, являющейся заявителем,</w:t>
      </w:r>
      <w:r>
        <w:t xml:space="preserve"> реализуемых образовательных программ высшего образования, имеющих государственную аккредитацию;</w:t>
      </w:r>
    </w:p>
    <w:p w:rsidR="00000000" w:rsidRDefault="00043D07">
      <w:bookmarkStart w:id="103" w:name="sub_10352"/>
      <w:bookmarkEnd w:id="102"/>
      <w:r>
        <w:t>б) несоблюдение советом организации требований к процедуре рассмотрения вопроса о представлении соискателя ученого звания к присвоению ученог</w:t>
      </w:r>
      <w:r>
        <w:t>о звания и принятия по нему решения;</w:t>
      </w:r>
    </w:p>
    <w:p w:rsidR="00000000" w:rsidRDefault="00043D07">
      <w:bookmarkStart w:id="104" w:name="sub_10353"/>
      <w:bookmarkEnd w:id="103"/>
      <w:r>
        <w:t>в) представление заявителем документов, необходимых для предоставления государственной услуги, содержащих недостоверные сведения;</w:t>
      </w:r>
    </w:p>
    <w:p w:rsidR="00000000" w:rsidRDefault="00043D07">
      <w:bookmarkStart w:id="105" w:name="sub_10354"/>
      <w:bookmarkEnd w:id="104"/>
      <w:r>
        <w:t>г) несоответствие документов, представленных на бумаж</w:t>
      </w:r>
      <w:r>
        <w:t>ном носителе, документам, представленным в электронной форме;</w:t>
      </w:r>
    </w:p>
    <w:p w:rsidR="00000000" w:rsidRDefault="00043D07">
      <w:bookmarkStart w:id="106" w:name="sub_10355"/>
      <w:bookmarkEnd w:id="105"/>
      <w:r>
        <w:t>д) представление заявителем документов, необходимых для предоставления государственной услуги, не в полном объеме (некомплект) и (или) оформленных с нарушением требований, пред</w:t>
      </w:r>
      <w:r>
        <w:t xml:space="preserve">усмотренных </w:t>
      </w:r>
      <w:hyperlink w:anchor="sub_1020" w:history="1">
        <w:r>
          <w:rPr>
            <w:rStyle w:val="a4"/>
          </w:rPr>
          <w:t>пунктами 20 - 22</w:t>
        </w:r>
      </w:hyperlink>
      <w:r>
        <w:t xml:space="preserve"> и </w:t>
      </w:r>
      <w:hyperlink w:anchor="sub_1028" w:history="1">
        <w:r>
          <w:rPr>
            <w:rStyle w:val="a4"/>
          </w:rPr>
          <w:t>28</w:t>
        </w:r>
      </w:hyperlink>
      <w:r>
        <w:t xml:space="preserve"> Административного регламента;</w:t>
      </w:r>
    </w:p>
    <w:p w:rsidR="00000000" w:rsidRDefault="00043D07">
      <w:bookmarkStart w:id="107" w:name="sub_10356"/>
      <w:bookmarkEnd w:id="106"/>
      <w:r>
        <w:lastRenderedPageBreak/>
        <w:t>е) несоответствие соискателя ученого звания требованиям и критериям, установленным Положением о присвоении ученых званий</w:t>
      </w:r>
      <w:r>
        <w:rPr>
          <w:vertAlign w:val="superscript"/>
        </w:rPr>
        <w:t> </w:t>
      </w:r>
      <w:hyperlink w:anchor="sub_1910" w:history="1">
        <w:r>
          <w:rPr>
            <w:rStyle w:val="a4"/>
            <w:vertAlign w:val="superscript"/>
          </w:rPr>
          <w:t>10</w:t>
        </w:r>
      </w:hyperlink>
      <w:r>
        <w:t>;</w:t>
      </w:r>
    </w:p>
    <w:p w:rsidR="00000000" w:rsidRDefault="00043D07">
      <w:bookmarkStart w:id="108" w:name="sub_10357"/>
      <w:bookmarkEnd w:id="107"/>
      <w:r>
        <w:t>ж) отрицательное заключение совета организации, которой были направлены документы соискателя ученого звания на экспертизу.</w:t>
      </w:r>
    </w:p>
    <w:p w:rsidR="00000000" w:rsidRDefault="00043D07">
      <w:bookmarkStart w:id="109" w:name="sub_1036"/>
      <w:bookmarkEnd w:id="108"/>
      <w:r>
        <w:t>36. Основаниями для отказа в предоставлении государственной услуги по</w:t>
      </w:r>
      <w:r>
        <w:t xml:space="preserve"> восстановлению ученого звания являются</w:t>
      </w:r>
      <w:r>
        <w:rPr>
          <w:vertAlign w:val="superscript"/>
        </w:rPr>
        <w:t> </w:t>
      </w:r>
      <w:hyperlink w:anchor="sub_1911" w:history="1">
        <w:r>
          <w:rPr>
            <w:rStyle w:val="a4"/>
            <w:vertAlign w:val="superscript"/>
          </w:rPr>
          <w:t>11</w:t>
        </w:r>
      </w:hyperlink>
      <w:r>
        <w:t>:</w:t>
      </w:r>
    </w:p>
    <w:p w:rsidR="00000000" w:rsidRDefault="00043D07">
      <w:bookmarkStart w:id="110" w:name="sub_10361"/>
      <w:bookmarkEnd w:id="109"/>
      <w:r>
        <w:t>а) заявление о восстановлении ученого звания заявителем подано в Минобрнауки России в сроки, превышающие 10 лет со дня принятия решения о лишении ученого звания;</w:t>
      </w:r>
    </w:p>
    <w:p w:rsidR="00000000" w:rsidRDefault="00043D07">
      <w:bookmarkStart w:id="111" w:name="sub_10362"/>
      <w:bookmarkEnd w:id="110"/>
      <w:r>
        <w:t>б) отсутствие в заявлении о восстановлении ученого звания доводов, на основании которых лицо, подавшее это заявление, не согласно с решением о лишении ученого звания, а также отсутствие документов, подтверждающих указанные доводы;</w:t>
      </w:r>
    </w:p>
    <w:p w:rsidR="00000000" w:rsidRDefault="00043D07">
      <w:bookmarkStart w:id="112" w:name="sub_10363"/>
      <w:bookmarkEnd w:id="111"/>
      <w:r>
        <w:t>в) наличие решения Минобрнауки России по заявлению о восстановлении ученого звания, поданному ранее по тому же вопросу;</w:t>
      </w:r>
    </w:p>
    <w:p w:rsidR="00000000" w:rsidRDefault="00043D07">
      <w:bookmarkStart w:id="113" w:name="sub_10364"/>
      <w:bookmarkEnd w:id="112"/>
      <w:r>
        <w:t xml:space="preserve">г) отсутствие в заявлении о восстановлении ученого звания сведений, предусмотренных </w:t>
      </w:r>
      <w:hyperlink w:anchor="sub_1024" w:history="1">
        <w:r>
          <w:rPr>
            <w:rStyle w:val="a4"/>
          </w:rPr>
          <w:t>пунктом</w:t>
        </w:r>
        <w:r>
          <w:rPr>
            <w:rStyle w:val="a4"/>
          </w:rPr>
          <w:t> 24</w:t>
        </w:r>
      </w:hyperlink>
      <w:r>
        <w:t xml:space="preserve"> Административного регламента;</w:t>
      </w:r>
    </w:p>
    <w:p w:rsidR="00000000" w:rsidRDefault="00043D07">
      <w:bookmarkStart w:id="114" w:name="sub_10365"/>
      <w:bookmarkEnd w:id="113"/>
      <w:r>
        <w:t>д) невозможность прочтения текста заявления о восстановлении ученого звания;</w:t>
      </w:r>
    </w:p>
    <w:p w:rsidR="00000000" w:rsidRDefault="00043D07">
      <w:bookmarkStart w:id="115" w:name="sub_10366"/>
      <w:bookmarkEnd w:id="114"/>
      <w:r>
        <w:t>е) содержание в заявлении о восстановлении ученого звания нецензурных либо оскорбительных выражений;</w:t>
      </w:r>
    </w:p>
    <w:p w:rsidR="00000000" w:rsidRDefault="00043D07">
      <w:bookmarkStart w:id="116" w:name="sub_10367"/>
      <w:bookmarkEnd w:id="115"/>
      <w:r>
        <w:t>ж) представление документов, содержащих недостоверные сведения;</w:t>
      </w:r>
    </w:p>
    <w:p w:rsidR="00000000" w:rsidRDefault="00043D07">
      <w:bookmarkStart w:id="117" w:name="sub_10368"/>
      <w:bookmarkEnd w:id="116"/>
      <w:r>
        <w:t>з) отрицательное заключение совета организации, представлявшего соискателя ученого звания к присвоению ученого звания, о результатах рассмотрения заявления о вос</w:t>
      </w:r>
      <w:r>
        <w:t>становлении ученого звания.</w:t>
      </w:r>
    </w:p>
    <w:p w:rsidR="00000000" w:rsidRDefault="00043D07">
      <w:bookmarkStart w:id="118" w:name="sub_1037"/>
      <w:bookmarkEnd w:id="117"/>
      <w:r>
        <w:t>37. Основаниями для отказа в предоставлении государственной услуги по лишению ученого звания являются</w:t>
      </w:r>
      <w:r>
        <w:rPr>
          <w:vertAlign w:val="superscript"/>
        </w:rPr>
        <w:t> </w:t>
      </w:r>
      <w:hyperlink w:anchor="sub_1912" w:history="1">
        <w:r>
          <w:rPr>
            <w:rStyle w:val="a4"/>
            <w:vertAlign w:val="superscript"/>
          </w:rPr>
          <w:t>12</w:t>
        </w:r>
      </w:hyperlink>
      <w:r>
        <w:t>:</w:t>
      </w:r>
    </w:p>
    <w:p w:rsidR="00000000" w:rsidRDefault="00043D07">
      <w:bookmarkStart w:id="119" w:name="sub_10371"/>
      <w:bookmarkEnd w:id="118"/>
      <w:r>
        <w:t>а) заявление о лишении ученого звания заявителем подано в Мино</w:t>
      </w:r>
      <w:r>
        <w:t>брнауки России в сроки, превышающие 10 лет со дня принятия решения о присвоении ученого звания;</w:t>
      </w:r>
    </w:p>
    <w:p w:rsidR="00000000" w:rsidRDefault="00043D07">
      <w:bookmarkStart w:id="120" w:name="sub_10372"/>
      <w:bookmarkEnd w:id="119"/>
      <w:r>
        <w:t>б) наличие решения Минобрнауки России по заявлениям о лишении ученого звания, поданным ранее по тем же основаниям;</w:t>
      </w:r>
    </w:p>
    <w:p w:rsidR="00000000" w:rsidRDefault="00043D07">
      <w:bookmarkStart w:id="121" w:name="sub_10373"/>
      <w:bookmarkEnd w:id="120"/>
      <w:r>
        <w:t>в) отсутс</w:t>
      </w:r>
      <w:r>
        <w:t xml:space="preserve">твие в заявлении о лишении ученого звания сведений, предусмотренных </w:t>
      </w:r>
      <w:hyperlink w:anchor="sub_1023" w:history="1">
        <w:r>
          <w:rPr>
            <w:rStyle w:val="a4"/>
          </w:rPr>
          <w:t>пунктом 23</w:t>
        </w:r>
      </w:hyperlink>
      <w:r>
        <w:t xml:space="preserve"> Административного регламента;</w:t>
      </w:r>
    </w:p>
    <w:p w:rsidR="00000000" w:rsidRDefault="00043D07">
      <w:bookmarkStart w:id="122" w:name="sub_10374"/>
      <w:bookmarkEnd w:id="121"/>
      <w:r>
        <w:t>г) содержание в заявлении о лишении ученого звания нецензурных либо оскорбительных выражений;</w:t>
      </w:r>
    </w:p>
    <w:p w:rsidR="00000000" w:rsidRDefault="00043D07">
      <w:bookmarkStart w:id="123" w:name="sub_10375"/>
      <w:bookmarkEnd w:id="122"/>
      <w:r>
        <w:t>д) невозможность прочтения текста заявления о лишении ученого звания;</w:t>
      </w:r>
    </w:p>
    <w:p w:rsidR="00000000" w:rsidRDefault="00043D07">
      <w:bookmarkStart w:id="124" w:name="sub_10376"/>
      <w:bookmarkEnd w:id="123"/>
      <w:r>
        <w:t>е) представление документов, содержащих недостоверные сведения;</w:t>
      </w:r>
    </w:p>
    <w:p w:rsidR="00000000" w:rsidRDefault="00043D07">
      <w:bookmarkStart w:id="125" w:name="sub_10377"/>
      <w:bookmarkEnd w:id="124"/>
      <w:r>
        <w:t>ж) отрицательное заключение совета организации, которо</w:t>
      </w:r>
      <w:r>
        <w:t>й было направлено извещение о поступлении заявления о лишении ученого звания;</w:t>
      </w:r>
    </w:p>
    <w:p w:rsidR="00000000" w:rsidRDefault="00043D07">
      <w:bookmarkStart w:id="126" w:name="sub_10378"/>
      <w:bookmarkEnd w:id="125"/>
      <w:r>
        <w:t>з) отсутствие в заявлении о лишении ученого звания доводов, на основании которых лицо, подавшее это заявление, не согласно с решением о присвоении ученого звани</w:t>
      </w:r>
      <w:r>
        <w:t>я, а также отсутствие документов, подтверждающих указанные доводы.</w:t>
      </w:r>
    </w:p>
    <w:p w:rsidR="00000000" w:rsidRDefault="00043D07">
      <w:bookmarkStart w:id="127" w:name="sub_1038"/>
      <w:bookmarkEnd w:id="126"/>
      <w:r>
        <w:t>38. Основаниями для отказа в выдаче дубликата аттестата о присвоении ученого звания являются:</w:t>
      </w:r>
    </w:p>
    <w:p w:rsidR="00000000" w:rsidRDefault="00043D07">
      <w:bookmarkStart w:id="128" w:name="sub_10381"/>
      <w:bookmarkEnd w:id="127"/>
      <w:r>
        <w:t>а) непредставление заявителем документов, необходимых для пре</w:t>
      </w:r>
      <w:r>
        <w:t xml:space="preserve">доставления государственной услуги, указанных в </w:t>
      </w:r>
      <w:hyperlink w:anchor="sub_1025" w:history="1">
        <w:r>
          <w:rPr>
            <w:rStyle w:val="a4"/>
          </w:rPr>
          <w:t>пункте 25</w:t>
        </w:r>
      </w:hyperlink>
      <w:r>
        <w:t xml:space="preserve"> Административного регламента;</w:t>
      </w:r>
    </w:p>
    <w:p w:rsidR="00000000" w:rsidRDefault="00043D07">
      <w:bookmarkStart w:id="129" w:name="sub_10382"/>
      <w:bookmarkEnd w:id="128"/>
      <w:r>
        <w:t>б) отсутствие факта выдачи заявителю аттестата о присвоении ученого звания;</w:t>
      </w:r>
    </w:p>
    <w:p w:rsidR="00000000" w:rsidRDefault="00043D07">
      <w:bookmarkStart w:id="130" w:name="sub_10383"/>
      <w:bookmarkEnd w:id="129"/>
      <w:r>
        <w:t>в) представление заявителем до</w:t>
      </w:r>
      <w:r>
        <w:t>кументов, необходимых для предоставления государственной услуги, содержащих недостоверные сведения.</w:t>
      </w:r>
    </w:p>
    <w:p w:rsidR="00000000" w:rsidRDefault="00043D07">
      <w:bookmarkStart w:id="131" w:name="sub_1039"/>
      <w:bookmarkEnd w:id="130"/>
      <w:r>
        <w:t>39. Основаниями для отказа в замене аттестата о присвоении ученого звания являются:</w:t>
      </w:r>
    </w:p>
    <w:p w:rsidR="00000000" w:rsidRDefault="00043D07">
      <w:bookmarkStart w:id="132" w:name="sub_10391"/>
      <w:bookmarkEnd w:id="131"/>
      <w:r>
        <w:t>а) непредставление заявителем документ</w:t>
      </w:r>
      <w:r>
        <w:t xml:space="preserve">ов, необходимых для предоставления государственной услуги, указанных в </w:t>
      </w:r>
      <w:hyperlink w:anchor="sub_1026" w:history="1">
        <w:r>
          <w:rPr>
            <w:rStyle w:val="a4"/>
          </w:rPr>
          <w:t>пункте 26</w:t>
        </w:r>
      </w:hyperlink>
      <w:r>
        <w:t xml:space="preserve"> Административного регламента;</w:t>
      </w:r>
    </w:p>
    <w:p w:rsidR="00000000" w:rsidRDefault="00043D07">
      <w:bookmarkStart w:id="133" w:name="sub_10392"/>
      <w:bookmarkEnd w:id="132"/>
      <w:r>
        <w:t>б) отсутствие факта выдачи заявителю аттестата о присвоении ученого звания;</w:t>
      </w:r>
    </w:p>
    <w:p w:rsidR="00000000" w:rsidRDefault="00043D07">
      <w:bookmarkStart w:id="134" w:name="sub_10393"/>
      <w:bookmarkEnd w:id="133"/>
      <w:r>
        <w:lastRenderedPageBreak/>
        <w:t>в) пред</w:t>
      </w:r>
      <w:r>
        <w:t>ставление заявителем документов, необходимых для предоставления государственной услуги, содержащих недостоверные сведения.</w:t>
      </w:r>
    </w:p>
    <w:bookmarkEnd w:id="134"/>
    <w:p w:rsidR="00000000" w:rsidRDefault="00043D07"/>
    <w:p w:rsidR="00000000" w:rsidRDefault="00043D07">
      <w:pPr>
        <w:pStyle w:val="1"/>
      </w:pPr>
      <w:bookmarkStart w:id="135" w:name="sub_210"/>
      <w:r>
        <w:t>Перечень услуг, которые являются необходимыми и обязательными для предоставления государственной услуги, в том числе</w:t>
      </w:r>
      <w:r>
        <w:t xml:space="preserve"> сведения о документе (документах), выдаваемом (выдаваемых) организациями, участвующими в предоставлении государственной услуги</w:t>
      </w:r>
    </w:p>
    <w:bookmarkEnd w:id="135"/>
    <w:p w:rsidR="00000000" w:rsidRDefault="00043D07"/>
    <w:p w:rsidR="00000000" w:rsidRDefault="00043D07">
      <w:bookmarkStart w:id="136" w:name="sub_1040"/>
      <w:r>
        <w:t>40. Услуг, которые являются необходимыми и обязательными для предоставления государственной услуги, законодатель</w:t>
      </w:r>
      <w:r>
        <w:t>ством Российской Федерации не предусмотрено.</w:t>
      </w:r>
    </w:p>
    <w:bookmarkEnd w:id="136"/>
    <w:p w:rsidR="00000000" w:rsidRDefault="00043D07"/>
    <w:p w:rsidR="00000000" w:rsidRDefault="00043D07">
      <w:pPr>
        <w:pStyle w:val="1"/>
      </w:pPr>
      <w:bookmarkStart w:id="137" w:name="sub_211"/>
      <w:r>
        <w:t>Порядок, размер и основания взимания государственной пошлины или иной платы, взимаемой за предоставление государственной услуги</w:t>
      </w:r>
    </w:p>
    <w:bookmarkEnd w:id="137"/>
    <w:p w:rsidR="00000000" w:rsidRDefault="00043D07"/>
    <w:p w:rsidR="00000000" w:rsidRDefault="00043D07">
      <w:bookmarkStart w:id="138" w:name="sub_1041"/>
      <w:r>
        <w:t>41. Государственная услуга предоставляется без взим</w:t>
      </w:r>
      <w:r>
        <w:t>ания государственной пошлины или иной платы.</w:t>
      </w:r>
    </w:p>
    <w:bookmarkEnd w:id="138"/>
    <w:p w:rsidR="00000000" w:rsidRDefault="00043D07"/>
    <w:p w:rsidR="00000000" w:rsidRDefault="00043D07">
      <w:pPr>
        <w:pStyle w:val="1"/>
      </w:pPr>
      <w:bookmarkStart w:id="139" w:name="sub_212"/>
      <w: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</w:t>
      </w:r>
      <w:r>
        <w:t>размера такой платы</w:t>
      </w:r>
    </w:p>
    <w:bookmarkEnd w:id="139"/>
    <w:p w:rsidR="00000000" w:rsidRDefault="00043D07"/>
    <w:p w:rsidR="00000000" w:rsidRDefault="00043D07">
      <w:bookmarkStart w:id="140" w:name="sub_1042"/>
      <w:r>
        <w:t>42. Плата за предоставление услуг, которые являются необходимыми и обязательными для предоставления государственной услуги, не взимается в связи с отсутствием таких услуг.</w:t>
      </w:r>
    </w:p>
    <w:bookmarkEnd w:id="140"/>
    <w:p w:rsidR="00000000" w:rsidRDefault="00043D07"/>
    <w:p w:rsidR="00000000" w:rsidRDefault="00043D07">
      <w:pPr>
        <w:pStyle w:val="1"/>
      </w:pPr>
      <w:bookmarkStart w:id="141" w:name="sub_213"/>
      <w:r>
        <w:t>Максимальный срок ожидания в оче</w:t>
      </w:r>
      <w:r>
        <w:t>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</w:t>
      </w:r>
    </w:p>
    <w:bookmarkEnd w:id="141"/>
    <w:p w:rsidR="00000000" w:rsidRDefault="00043D07"/>
    <w:p w:rsidR="00000000" w:rsidRDefault="00043D07">
      <w:bookmarkStart w:id="142" w:name="sub_1043"/>
      <w:r>
        <w:t>43. При подаче запроса о предо</w:t>
      </w:r>
      <w:r>
        <w:t>ставлении государственной услуги в экспедицию Минобрнауки России срок ожидания в очереди составляет 15 минут.</w:t>
      </w:r>
    </w:p>
    <w:bookmarkEnd w:id="142"/>
    <w:p w:rsidR="00000000" w:rsidRDefault="00043D07">
      <w:r>
        <w:t>При получении аттестата (дубликата аттестата) о присвоении ученого звания срок ожидания в очереди составляет 15 минут.</w:t>
      </w:r>
    </w:p>
    <w:p w:rsidR="00000000" w:rsidRDefault="00043D07"/>
    <w:p w:rsidR="00000000" w:rsidRDefault="00043D07">
      <w:pPr>
        <w:pStyle w:val="1"/>
      </w:pPr>
      <w:bookmarkStart w:id="143" w:name="sub_214"/>
      <w:r>
        <w:t>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</w:t>
      </w:r>
    </w:p>
    <w:bookmarkEnd w:id="143"/>
    <w:p w:rsidR="00000000" w:rsidRDefault="00043D07"/>
    <w:p w:rsidR="00000000" w:rsidRDefault="00043D07">
      <w:bookmarkStart w:id="144" w:name="sub_1044"/>
      <w:r>
        <w:t>44. Запрос о предоставлении го</w:t>
      </w:r>
      <w:r>
        <w:t>сударственной услуги регистрируется в Минобрнауки России в течение трех рабочих дней.</w:t>
      </w:r>
    </w:p>
    <w:p w:rsidR="00000000" w:rsidRDefault="00043D07">
      <w:bookmarkStart w:id="145" w:name="sub_1045"/>
      <w:bookmarkEnd w:id="144"/>
      <w:r>
        <w:t>45. В течение трех рабочих дней после регистрации запроса о предоставлении государственной услуги по присвоению ученого звания заявитель уведомляется о ре</w:t>
      </w:r>
      <w:r>
        <w:t>гистрации запроса в Минобрнауки России посредством ФИСГНА.</w:t>
      </w:r>
    </w:p>
    <w:bookmarkEnd w:id="145"/>
    <w:p w:rsidR="00000000" w:rsidRDefault="00043D07"/>
    <w:p w:rsidR="00000000" w:rsidRDefault="00043D07">
      <w:pPr>
        <w:pStyle w:val="1"/>
      </w:pPr>
      <w:bookmarkStart w:id="146" w:name="sub_215"/>
      <w: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</w:t>
      </w:r>
      <w:r>
        <w:t xml:space="preserve">ендам с образцами их заполнения и перечнем документов, необходимых </w:t>
      </w:r>
      <w:r>
        <w:lastRenderedPageBreak/>
        <w:t xml:space="preserve">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</w:t>
      </w:r>
      <w:r>
        <w:t>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bookmarkEnd w:id="146"/>
    <w:p w:rsidR="00000000" w:rsidRDefault="00043D07"/>
    <w:p w:rsidR="00000000" w:rsidRDefault="00043D07">
      <w:bookmarkStart w:id="147" w:name="sub_1046"/>
      <w:r>
        <w:t>46. Прием заявителей осуществляется в специально выделенных для этих целей помещениях.</w:t>
      </w:r>
    </w:p>
    <w:bookmarkEnd w:id="147"/>
    <w:p w:rsidR="00000000" w:rsidRDefault="00043D07">
      <w:r>
        <w:t xml:space="preserve">Помещения для </w:t>
      </w:r>
      <w:r>
        <w:t>приема заявителей должны соответствовать комфортным условиям для заявителей и оптимальным условиям для работы специалистов, предоставляющих государственную услугу, с заявителями.</w:t>
      </w:r>
    </w:p>
    <w:p w:rsidR="00000000" w:rsidRDefault="00043D07">
      <w:r>
        <w:t>Рабочие места специалистов, предоставляющих государственную услугу, должны бы</w:t>
      </w:r>
      <w:r>
        <w:t>ть оборудованы персональными компьютерами с возможностью доступа к необходимым информационным базам данных, печатающим и сканирующим устройствам.</w:t>
      </w:r>
    </w:p>
    <w:p w:rsidR="00000000" w:rsidRDefault="00043D07">
      <w:bookmarkStart w:id="148" w:name="sub_1047"/>
      <w:r>
        <w:t>47. Место, предназначенное для ознакомления заявителей с информационными материалами, оборудуется инфо</w:t>
      </w:r>
      <w:r>
        <w:t>рмационными стендами.</w:t>
      </w:r>
    </w:p>
    <w:p w:rsidR="00000000" w:rsidRDefault="00043D07">
      <w:bookmarkStart w:id="149" w:name="sub_1048"/>
      <w:bookmarkEnd w:id="148"/>
      <w:r>
        <w:t>48. Место для заполнения документов оборудуется стульями, столами и обеспечивается образцами заполнения документов и канцелярскими принадлежностями.</w:t>
      </w:r>
    </w:p>
    <w:p w:rsidR="00000000" w:rsidRDefault="00043D07">
      <w:bookmarkStart w:id="150" w:name="sub_1049"/>
      <w:bookmarkEnd w:id="149"/>
      <w:r>
        <w:t>49. Место ожидания в очереди при подаче запроса о пре</w:t>
      </w:r>
      <w:r>
        <w:t>доставлении государственной услуги в экспедицию Минобрнауки России и при получении аттестата (дубликата аттестата) о присвоении ученого звания должно быть оборудовано стульями, кресельными секциями, скамьями (банкетками). Количество мест ожидания определяе</w:t>
      </w:r>
      <w:r>
        <w:t>тся исходя из фактической нагрузки и возможностей для их размещения в здании, но не может составлять менее четырех мест.</w:t>
      </w:r>
    </w:p>
    <w:p w:rsidR="00000000" w:rsidRDefault="00043D07">
      <w:bookmarkStart w:id="151" w:name="sub_1050"/>
      <w:bookmarkEnd w:id="150"/>
      <w:r>
        <w:t>50. В соответствии с законодательством Российской Федерации в целях организации беспрепятственного доступа инвалидов (в</w:t>
      </w:r>
      <w:r>
        <w:t>ключая инвалидов, использующих кресла-коляски и собак-проводников) к месту предоставления государственной услуги им обеспечиваются:</w:t>
      </w:r>
    </w:p>
    <w:bookmarkEnd w:id="151"/>
    <w:p w:rsidR="00000000" w:rsidRDefault="00043D07">
      <w:r>
        <w:t xml:space="preserve">условия беспрепятственного доступа к объекту (зданию, помещению), в котором предоставляется государственная услуга, </w:t>
      </w:r>
      <w:r>
        <w:t>а также для беспрепятственного пользования транспортом, средствами связи и информации;</w:t>
      </w:r>
    </w:p>
    <w:p w:rsidR="00000000" w:rsidRDefault="00043D07">
      <w:r>
        <w:t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</w:t>
      </w:r>
      <w:r>
        <w:t>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00000" w:rsidRDefault="00043D07">
      <w:r>
        <w:t>сопровождение инвалидов, имеющих стойкие расстройства функции зрения и самостоятельного передвижения;</w:t>
      </w:r>
    </w:p>
    <w:p w:rsidR="00000000" w:rsidRDefault="00043D07">
      <w:r>
        <w:t>надлежащее размещение</w:t>
      </w:r>
      <w:r>
        <w:t xml:space="preserve">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услуга, с учетом ограничений их жизнедеятельности;</w:t>
      </w:r>
    </w:p>
    <w:p w:rsidR="00000000" w:rsidRDefault="00043D07">
      <w:r>
        <w:t>дублирование необходимой д</w:t>
      </w:r>
      <w:r>
        <w:t>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00000" w:rsidRDefault="00043D07">
      <w:r>
        <w:t>допуск сурдопереводчика и тифлосурдопереводчика;</w:t>
      </w:r>
    </w:p>
    <w:p w:rsidR="00000000" w:rsidRDefault="00043D07">
      <w:r>
        <w:t>допуск собаки-проводника на объекты (</w:t>
      </w:r>
      <w:r>
        <w:t>здания, помещения), в которых предоставляется государственная услуга;</w:t>
      </w:r>
    </w:p>
    <w:p w:rsidR="00000000" w:rsidRDefault="00043D07">
      <w:r>
        <w:t>оказание инвалидам помощи в преодолении барьеров, мешающих получению ими государственной услуги наравне с другими лицами.</w:t>
      </w:r>
    </w:p>
    <w:p w:rsidR="00000000" w:rsidRDefault="00043D07">
      <w:r>
        <w:t>В случае невозможности полностью приспособить объект с учетом по</w:t>
      </w:r>
      <w:r>
        <w:t>требности инвалида ему обеспечивается доступ к месту предоставления государственной услуги либо, когда это возможно, ее предоставление по месту жительства инвалида или в электронной форме.</w:t>
      </w:r>
    </w:p>
    <w:p w:rsidR="00000000" w:rsidRDefault="00043D07">
      <w:bookmarkStart w:id="152" w:name="sub_1051"/>
      <w:r>
        <w:t>51. Оформление визуальной, текстовой и мультимедийной инфор</w:t>
      </w:r>
      <w:r>
        <w:t xml:space="preserve">мации о порядке предоставления государственной услуги, размещаемой на </w:t>
      </w:r>
      <w:hyperlink r:id="rId34" w:history="1">
        <w:r>
          <w:rPr>
            <w:rStyle w:val="a4"/>
          </w:rPr>
          <w:t>сайте</w:t>
        </w:r>
      </w:hyperlink>
      <w:r>
        <w:t xml:space="preserve"> Минобрнауки России, </w:t>
      </w:r>
      <w:hyperlink r:id="rId35" w:history="1">
        <w:r>
          <w:rPr>
            <w:rStyle w:val="a4"/>
          </w:rPr>
          <w:t xml:space="preserve">Едином </w:t>
        </w:r>
        <w:r>
          <w:rPr>
            <w:rStyle w:val="a4"/>
          </w:rPr>
          <w:lastRenderedPageBreak/>
          <w:t>портале</w:t>
        </w:r>
      </w:hyperlink>
      <w:r>
        <w:t xml:space="preserve"> и н</w:t>
      </w:r>
      <w:r>
        <w:t>а информационных стендах, должно соответствовать оптимальному зрительному восприятию этой информации.</w:t>
      </w:r>
    </w:p>
    <w:bookmarkEnd w:id="152"/>
    <w:p w:rsidR="00000000" w:rsidRDefault="00043D07"/>
    <w:p w:rsidR="00000000" w:rsidRDefault="00043D07">
      <w:pPr>
        <w:pStyle w:val="1"/>
      </w:pPr>
      <w:bookmarkStart w:id="153" w:name="sub_2016"/>
      <w:r>
        <w:t>Показатели доступности и качества государственной услуги, в том числе количество взаимодействий заявителя с должностными лицами при предо</w:t>
      </w:r>
      <w:r>
        <w:t>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</w:t>
      </w:r>
      <w:r>
        <w:t xml:space="preserve">ственной услуги в многофункциональном центре предоставления государственных и муниципальных услуг (в том числе в полном объеме), в любом территориальном подразделении органа, предоставляющего государственную услугу, по выбору заявителя (экстерриториальный </w:t>
      </w:r>
      <w:r>
        <w:t>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 15.1 Федерального закона от 27 июля 2010 г. N</w:t>
      </w:r>
      <w:r>
        <w:t> 210-ФЗ "Об организации предоставления государственных и муниципальных услуг"</w:t>
      </w:r>
    </w:p>
    <w:bookmarkEnd w:id="153"/>
    <w:p w:rsidR="00000000" w:rsidRDefault="00043D07"/>
    <w:p w:rsidR="00000000" w:rsidRDefault="00043D07">
      <w:bookmarkStart w:id="154" w:name="sub_1052"/>
      <w:r>
        <w:t>52. Показателями доступности предоставления государственной услуги являются:</w:t>
      </w:r>
    </w:p>
    <w:p w:rsidR="00000000" w:rsidRDefault="00043D07">
      <w:bookmarkStart w:id="155" w:name="sub_10521"/>
      <w:bookmarkEnd w:id="154"/>
      <w:r>
        <w:t>а) наличие необходимого и достаточного количества специалистов, пре</w:t>
      </w:r>
      <w:r>
        <w:t>доставляющих государственную услугу, а также помещений, в которых осуществляется предоставление государственной услуги, в целях соблюдения установленных Административным регламентом сроков предоставления государственной услуги;</w:t>
      </w:r>
    </w:p>
    <w:p w:rsidR="00000000" w:rsidRDefault="00043D07">
      <w:bookmarkStart w:id="156" w:name="sub_10522"/>
      <w:bookmarkEnd w:id="155"/>
      <w:r>
        <w:t xml:space="preserve">б) наличие исчерпывающей информации о предоставлении государственной услуги на </w:t>
      </w:r>
      <w:hyperlink r:id="rId36" w:history="1">
        <w:r>
          <w:rPr>
            <w:rStyle w:val="a4"/>
          </w:rPr>
          <w:t>сайте</w:t>
        </w:r>
      </w:hyperlink>
      <w:r>
        <w:t xml:space="preserve"> Минобрнауки России, </w:t>
      </w:r>
      <w:hyperlink r:id="rId37" w:history="1">
        <w:r>
          <w:rPr>
            <w:rStyle w:val="a4"/>
          </w:rPr>
          <w:t>Едином порта</w:t>
        </w:r>
        <w:r>
          <w:rPr>
            <w:rStyle w:val="a4"/>
          </w:rPr>
          <w:t>ле</w:t>
        </w:r>
      </w:hyperlink>
      <w:r>
        <w:t xml:space="preserve"> и на информационных стендах;</w:t>
      </w:r>
    </w:p>
    <w:p w:rsidR="00000000" w:rsidRDefault="00043D07">
      <w:bookmarkStart w:id="157" w:name="sub_10523"/>
      <w:bookmarkEnd w:id="156"/>
      <w:r>
        <w:t>в) возможность получения информации о ходе предоставления государственной услуги с использованием информационно-коммуникационных технологий, включая ФИСГНА;</w:t>
      </w:r>
    </w:p>
    <w:p w:rsidR="00000000" w:rsidRDefault="00043D07">
      <w:bookmarkStart w:id="158" w:name="sub_10524"/>
      <w:bookmarkEnd w:id="157"/>
      <w:r>
        <w:t>г) возможность получения зая</w:t>
      </w:r>
      <w:r>
        <w:t>вителем информации о ходе предоставления государственной услуги с использованием средств телефонной и почтовой связи, электронного информирования.</w:t>
      </w:r>
    </w:p>
    <w:p w:rsidR="00000000" w:rsidRDefault="00043D07">
      <w:bookmarkStart w:id="159" w:name="sub_1053"/>
      <w:bookmarkEnd w:id="158"/>
      <w:r>
        <w:t>53. Показатели качества предоставления государственной услуги:</w:t>
      </w:r>
    </w:p>
    <w:p w:rsidR="00000000" w:rsidRDefault="00043D07">
      <w:bookmarkStart w:id="160" w:name="sub_10531"/>
      <w:bookmarkEnd w:id="159"/>
      <w:r>
        <w:t>а) срок ожид</w:t>
      </w:r>
      <w:r>
        <w:t>ания в очереди при приеме запроса о предоставлении государственной услуги от заявителей - не более 15 минут, при получении аттестата (дубликата аттестата) о присвоении ученого звания - не более 15 минут;</w:t>
      </w:r>
    </w:p>
    <w:p w:rsidR="00000000" w:rsidRDefault="00043D07">
      <w:bookmarkStart w:id="161" w:name="sub_10532"/>
      <w:bookmarkEnd w:id="160"/>
      <w:r>
        <w:t>б) отсутствие нарушений сроков пре</w:t>
      </w:r>
      <w:r>
        <w:t>доставления государственной услуги;</w:t>
      </w:r>
    </w:p>
    <w:p w:rsidR="00000000" w:rsidRDefault="00043D07">
      <w:bookmarkStart w:id="162" w:name="sub_10533"/>
      <w:bookmarkEnd w:id="161"/>
      <w:r>
        <w:t>в) отсутствие жалоб на действия (бездействие) специалистов, предоставляющих государственную услугу;</w:t>
      </w:r>
    </w:p>
    <w:p w:rsidR="00000000" w:rsidRDefault="00043D07">
      <w:bookmarkStart w:id="163" w:name="sub_10534"/>
      <w:bookmarkEnd w:id="162"/>
      <w:r>
        <w:t xml:space="preserve">г) возможность получения информации о ходе предоставления государственной услуги, в </w:t>
      </w:r>
      <w:r>
        <w:t>том числе с использованием информационно-коммуникационных технологий;</w:t>
      </w:r>
    </w:p>
    <w:p w:rsidR="00000000" w:rsidRDefault="00043D07">
      <w:bookmarkStart w:id="164" w:name="sub_10535"/>
      <w:bookmarkEnd w:id="163"/>
      <w:r>
        <w:t>д) количество взаимодействий заявителя с должностными лицами Минобрнауки России и их продолжительность.</w:t>
      </w:r>
    </w:p>
    <w:bookmarkEnd w:id="164"/>
    <w:p w:rsidR="00000000" w:rsidRDefault="00043D07">
      <w:r>
        <w:t>Взаимодействие заявителя с должностными лицами Минобрна</w:t>
      </w:r>
      <w:r>
        <w:t>уки России при предоставлении государственной услуги осуществляется два раза - при представлении в Минобрнауки России документов для предоставления государственной услуги и при получении результата предоставления государственной услуги заявителем непосредс</w:t>
      </w:r>
      <w:r>
        <w:t>твенно. Продолжительность одного взаимодействия заявителя с должностными лицами Минобрнауки России при предоставлении государственной услуги не превышает 15 минут.</w:t>
      </w:r>
    </w:p>
    <w:p w:rsidR="00000000" w:rsidRDefault="00043D07">
      <w:bookmarkStart w:id="165" w:name="sub_1054"/>
      <w:r>
        <w:t>54. Предоставление государственной услуги в многофункциональных центрах предоставлен</w:t>
      </w:r>
      <w:r>
        <w:t>ия государственных и муниципальных услуг не осуществляется.</w:t>
      </w:r>
    </w:p>
    <w:bookmarkEnd w:id="165"/>
    <w:p w:rsidR="00000000" w:rsidRDefault="00043D07">
      <w:r>
        <w:t>Предоставление государственной услуги в любом территориальном органе Минобрнауки России по выбору заявителя (экстерриториальный принцип) не осуществляется.</w:t>
      </w:r>
    </w:p>
    <w:p w:rsidR="00000000" w:rsidRDefault="00043D07"/>
    <w:p w:rsidR="00000000" w:rsidRDefault="00043D07">
      <w:pPr>
        <w:pStyle w:val="1"/>
      </w:pPr>
      <w:bookmarkStart w:id="166" w:name="sub_2017"/>
      <w:r>
        <w:t xml:space="preserve">Иные требования, в том </w:t>
      </w:r>
      <w:r>
        <w:t>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</w:t>
      </w:r>
      <w:r>
        <w:t>рме</w:t>
      </w:r>
    </w:p>
    <w:bookmarkEnd w:id="166"/>
    <w:p w:rsidR="00000000" w:rsidRDefault="00043D07"/>
    <w:p w:rsidR="00000000" w:rsidRDefault="00043D07">
      <w:bookmarkStart w:id="167" w:name="sub_1055"/>
      <w:r>
        <w:t>55. Иные требования, в том числе учитывающие особенности предоставления государственной услуги по экстерриториальному принципу и в электронной форме, не предусмотрены.</w:t>
      </w:r>
    </w:p>
    <w:bookmarkEnd w:id="167"/>
    <w:p w:rsidR="00000000" w:rsidRDefault="00043D07"/>
    <w:p w:rsidR="00000000" w:rsidRDefault="00043D07">
      <w:pPr>
        <w:pStyle w:val="1"/>
      </w:pPr>
      <w:bookmarkStart w:id="168" w:name="sub_300"/>
      <w:r>
        <w:t xml:space="preserve">III. Состав, последовательность и сроки выполнения </w:t>
      </w:r>
      <w: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bookmarkEnd w:id="168"/>
    <w:p w:rsidR="00000000" w:rsidRDefault="00043D07"/>
    <w:p w:rsidR="00000000" w:rsidRDefault="00043D07">
      <w:pPr>
        <w:pStyle w:val="1"/>
      </w:pPr>
      <w:bookmarkStart w:id="169" w:name="sub_301"/>
      <w:r>
        <w:t>Исчерпывающий перечень административных процедур</w:t>
      </w:r>
    </w:p>
    <w:bookmarkEnd w:id="169"/>
    <w:p w:rsidR="00000000" w:rsidRDefault="00043D07"/>
    <w:p w:rsidR="00000000" w:rsidRDefault="00043D07">
      <w:bookmarkStart w:id="170" w:name="sub_1056"/>
      <w:r>
        <w:t>56. Предос</w:t>
      </w:r>
      <w:r>
        <w:t>тавление государственной услуги включает в себя следующие административные процедуры:</w:t>
      </w:r>
    </w:p>
    <w:p w:rsidR="00000000" w:rsidRDefault="00043D07">
      <w:bookmarkStart w:id="171" w:name="sub_10561"/>
      <w:bookmarkEnd w:id="170"/>
      <w:r>
        <w:t>а) прием и регистрация документов заявителя, необходимых для предоставления государственной услуги;</w:t>
      </w:r>
    </w:p>
    <w:p w:rsidR="00000000" w:rsidRDefault="00043D07">
      <w:bookmarkStart w:id="172" w:name="sub_10562"/>
      <w:bookmarkEnd w:id="171"/>
      <w:r>
        <w:t>б) проверка комплектности документо</w:t>
      </w:r>
      <w:r>
        <w:t>в заявителя, необходимых для предоставления государственной услуги, а также правильности их оформления;</w:t>
      </w:r>
    </w:p>
    <w:p w:rsidR="00000000" w:rsidRDefault="00043D07">
      <w:bookmarkStart w:id="173" w:name="sub_10563"/>
      <w:bookmarkEnd w:id="172"/>
      <w:r>
        <w:t>в) направление на экспертизу в другую организацию в случае повторного представления документов заявителем, необходимых для предоставле</w:t>
      </w:r>
      <w:r>
        <w:t>ния государственной услуги по присвоению ученого звания, без устранения ранее выявленных недостатков;</w:t>
      </w:r>
    </w:p>
    <w:p w:rsidR="00000000" w:rsidRDefault="00043D07">
      <w:bookmarkStart w:id="174" w:name="sub_10564"/>
      <w:bookmarkEnd w:id="173"/>
      <w:r>
        <w:t>г) направление документов заявителя в случае предоставления государственной услуги по лишению или восстановлению ученого звания в органи</w:t>
      </w:r>
      <w:r>
        <w:t>зацию, представлявшую соискателя ученого звания к присвоению ученого звания для получения заключения;</w:t>
      </w:r>
    </w:p>
    <w:p w:rsidR="00000000" w:rsidRDefault="00043D07">
      <w:bookmarkStart w:id="175" w:name="sub_10565"/>
      <w:bookmarkEnd w:id="174"/>
      <w:r>
        <w:t>д) рассмотрение документов заявителя, необходимых для предоставления государственной услуги, по существу;</w:t>
      </w:r>
    </w:p>
    <w:p w:rsidR="00000000" w:rsidRDefault="00043D07">
      <w:bookmarkStart w:id="176" w:name="sub_10566"/>
      <w:bookmarkEnd w:id="175"/>
      <w:r>
        <w:t xml:space="preserve">е) принятие </w:t>
      </w:r>
      <w:r>
        <w:t>решения Минобрнауки России о присвоении (восстановлении) ученого звания и выдаче аттестата о присвоении ученого звания или об отказе в присвоении (восстановлении) ученого звания; о лишении ученого звания и аннулировании аттестата или об отказе в лишении уч</w:t>
      </w:r>
      <w:r>
        <w:t>еного звания; о выдаче дубликата аттестата о присвоении ученого звания или об отказе в выдаче дубликата аттестата о присвоении ученого звания; о замене аттестата о присвоении ученого звания или об отказе в замене аттестата о присвоении ученого звания;</w:t>
      </w:r>
    </w:p>
    <w:p w:rsidR="00000000" w:rsidRDefault="00043D07">
      <w:bookmarkStart w:id="177" w:name="sub_10567"/>
      <w:bookmarkEnd w:id="176"/>
      <w:r>
        <w:t>ж) выдача аттестата (дубликата аттестата) о присвоении ученого звания; замена аттестата о присвоении ученого звания</w:t>
      </w:r>
      <w:r>
        <w:rPr>
          <w:vertAlign w:val="superscript"/>
        </w:rPr>
        <w:t> </w:t>
      </w:r>
      <w:hyperlink w:anchor="sub_1913" w:history="1">
        <w:r>
          <w:rPr>
            <w:rStyle w:val="a4"/>
            <w:vertAlign w:val="superscript"/>
          </w:rPr>
          <w:t>13</w:t>
        </w:r>
      </w:hyperlink>
      <w:r>
        <w:t>;</w:t>
      </w:r>
    </w:p>
    <w:p w:rsidR="00000000" w:rsidRDefault="00043D07">
      <w:bookmarkStart w:id="178" w:name="sub_10568"/>
      <w:bookmarkEnd w:id="177"/>
      <w:r>
        <w:t>з) исправление допущенных опечаток и (или) ошибок в выданных в результате предоставления государственной услуги документах.</w:t>
      </w:r>
    </w:p>
    <w:bookmarkEnd w:id="178"/>
    <w:p w:rsidR="00000000" w:rsidRDefault="00043D07"/>
    <w:p w:rsidR="00000000" w:rsidRDefault="00043D07">
      <w:pPr>
        <w:pStyle w:val="1"/>
      </w:pPr>
      <w:bookmarkStart w:id="179" w:name="sub_302"/>
      <w:r>
        <w:t>Прием и регистрация документов заявителя, необходимых для предоставления государственной услуги</w:t>
      </w:r>
    </w:p>
    <w:bookmarkEnd w:id="179"/>
    <w:p w:rsidR="00000000" w:rsidRDefault="00043D07"/>
    <w:p w:rsidR="00000000" w:rsidRDefault="00043D07">
      <w:bookmarkStart w:id="180" w:name="sub_1057"/>
      <w:r>
        <w:t>57.</w:t>
      </w:r>
      <w:r>
        <w:t xml:space="preserve"> Основанием для начала предоставления государственной услуги является поступление от заявителя в Минобрнауки России документов, необходимых для предоставления государственной услуги.</w:t>
      </w:r>
    </w:p>
    <w:p w:rsidR="00000000" w:rsidRDefault="00043D07">
      <w:bookmarkStart w:id="181" w:name="sub_1058"/>
      <w:bookmarkEnd w:id="180"/>
      <w:r>
        <w:lastRenderedPageBreak/>
        <w:t>58. Документы заявителя, необходимые для предоставления г</w:t>
      </w:r>
      <w:r>
        <w:t>осударственной услуги, регистрируются в Минобрнауки России в течение трех рабочих дней.</w:t>
      </w:r>
    </w:p>
    <w:p w:rsidR="00000000" w:rsidRDefault="00043D07">
      <w:bookmarkStart w:id="182" w:name="sub_1059"/>
      <w:bookmarkEnd w:id="181"/>
      <w:r>
        <w:t>59. Зарегистрированные в Минобрнауки России документы заявителя, необходимые для предоставления государственной услуги, передаются в Департамент.</w:t>
      </w:r>
    </w:p>
    <w:p w:rsidR="00000000" w:rsidRDefault="00043D07">
      <w:bookmarkStart w:id="183" w:name="sub_1060"/>
      <w:bookmarkEnd w:id="182"/>
      <w:r>
        <w:t>60. Специалист, ответственный за регистрацию документов, представленных для предоставления государственной услуги по присвоению ученого звания на бумажном носителе, проверяет представление документов заявителя в электронной форме посредством ФИСГ</w:t>
      </w:r>
      <w:r>
        <w:t>НА и в случае их представления регистрирует представленные документы в ФИСГНА в течение пяти рабочих дней и направляет посредством ФИСГНА уведомление о регистрации документов заявителя в Минобрнауки России.</w:t>
      </w:r>
    </w:p>
    <w:bookmarkEnd w:id="183"/>
    <w:p w:rsidR="00000000" w:rsidRDefault="00043D07">
      <w:r>
        <w:t>В случае непредставления документов заяви</w:t>
      </w:r>
      <w:r>
        <w:t>теля в электронной форме посредством ФИСГНА специалист, ответственный за регистрацию документов, готовит уведомление о возврате указанных документов в организацию, представившую соискателя к присвоению ученого звания, с указанием необходимости представлени</w:t>
      </w:r>
      <w:r>
        <w:t xml:space="preserve">я документов заявителя в электронной форме посредством ФИСГНА. Уведомление о возврате документов заявителя, необходимых для предоставления государственной услуги, в организацию, представившую соискателя к присвоению ученого звания, вручается представителю </w:t>
      </w:r>
      <w:r>
        <w:t>заявителя при предъявлении доверенности на получение этих документов под роспись или направляется в адрес заявителя почтовым отправлением.</w:t>
      </w:r>
    </w:p>
    <w:p w:rsidR="00000000" w:rsidRDefault="00043D07">
      <w:bookmarkStart w:id="184" w:name="sub_1061"/>
      <w:r>
        <w:t xml:space="preserve">61. Переданные в Департамент в соответствии с </w:t>
      </w:r>
      <w:hyperlink w:anchor="sub_1059" w:history="1">
        <w:r>
          <w:rPr>
            <w:rStyle w:val="a4"/>
          </w:rPr>
          <w:t>пунктами 59</w:t>
        </w:r>
      </w:hyperlink>
      <w:r>
        <w:t xml:space="preserve"> и </w:t>
      </w:r>
      <w:hyperlink w:anchor="sub_1060" w:history="1">
        <w:r>
          <w:rPr>
            <w:rStyle w:val="a4"/>
          </w:rPr>
          <w:t>60</w:t>
        </w:r>
      </w:hyperlink>
      <w:r>
        <w:t xml:space="preserve"> Административного регламента документы заявителя принимаются к проверке комплектности, а также правильности их оформления.</w:t>
      </w:r>
    </w:p>
    <w:p w:rsidR="00000000" w:rsidRDefault="00043D07">
      <w:bookmarkStart w:id="185" w:name="sub_1062"/>
      <w:bookmarkEnd w:id="184"/>
      <w:r>
        <w:t>62. Результатом выполнения действий по приему и регистрации документов заявителя, необходимых для предоставлени</w:t>
      </w:r>
      <w:r>
        <w:t>я государственной услуги, являются зарегистрированные в Минобрнауки России документы заявителя.</w:t>
      </w:r>
    </w:p>
    <w:bookmarkEnd w:id="185"/>
    <w:p w:rsidR="00000000" w:rsidRDefault="00043D07"/>
    <w:p w:rsidR="00000000" w:rsidRDefault="00043D07">
      <w:pPr>
        <w:pStyle w:val="1"/>
      </w:pPr>
      <w:bookmarkStart w:id="186" w:name="sub_303"/>
      <w:r>
        <w:t>Проверка комплектности документов заявителя, необходимых для предоставления государственной услуги, а также правильности их оформления</w:t>
      </w:r>
    </w:p>
    <w:bookmarkEnd w:id="186"/>
    <w:p w:rsidR="00000000" w:rsidRDefault="00043D07"/>
    <w:p w:rsidR="00000000" w:rsidRDefault="00043D07">
      <w:bookmarkStart w:id="187" w:name="sub_1063"/>
      <w:r>
        <w:t>63. Основанием для начала процедуры проверки комплектности документов заявителя, необходимых для предоставления государственной услуги, а также правильности их оформления является поступление указанных документов в Департамент и их регистрация.</w:t>
      </w:r>
    </w:p>
    <w:p w:rsidR="00000000" w:rsidRDefault="00043D07">
      <w:bookmarkStart w:id="188" w:name="sub_1064"/>
      <w:bookmarkEnd w:id="187"/>
      <w:r>
        <w:t>64. Директор Департамента или его заместитель определяет специалиста, ответственного за работу с документами заявителя, необходимыми для предоставления государственной услуги, и передает ему указанные документы на исполнение.</w:t>
      </w:r>
    </w:p>
    <w:p w:rsidR="00000000" w:rsidRDefault="00043D07">
      <w:bookmarkStart w:id="189" w:name="sub_1065"/>
      <w:bookmarkEnd w:id="188"/>
      <w:r>
        <w:t>65</w:t>
      </w:r>
      <w:r>
        <w:t>. Специалист, ответственный за работу с документами заявителя, проверяет комплектность документов заявителя, необходимых для предоставления государственной услуги, а также правильность их оформления в соответствии с особенностями государственной услуги, пр</w:t>
      </w:r>
      <w:r>
        <w:t xml:space="preserve">едусмотренными </w:t>
      </w:r>
      <w:hyperlink w:anchor="sub_1020" w:history="1">
        <w:r>
          <w:rPr>
            <w:rStyle w:val="a4"/>
          </w:rPr>
          <w:t>пунктами 20 - 26</w:t>
        </w:r>
      </w:hyperlink>
      <w:r>
        <w:t xml:space="preserve"> Административного регламента.</w:t>
      </w:r>
    </w:p>
    <w:p w:rsidR="00000000" w:rsidRDefault="00043D07">
      <w:bookmarkStart w:id="190" w:name="sub_1066"/>
      <w:bookmarkEnd w:id="189"/>
      <w:r>
        <w:t xml:space="preserve">66. Если документы заявителя, необходимые для предоставления государственной услуги по присвоению ученых званий, оформлены в соответствии с требованиями, предусмотренными </w:t>
      </w:r>
      <w:hyperlink w:anchor="sub_1020" w:history="1">
        <w:r>
          <w:rPr>
            <w:rStyle w:val="a4"/>
          </w:rPr>
          <w:t>пунктами 20 - 22</w:t>
        </w:r>
      </w:hyperlink>
      <w:r>
        <w:t xml:space="preserve"> Административного регламента, осуществляют</w:t>
      </w:r>
      <w:r>
        <w:t xml:space="preserve">ся административные действия, предусмотренные </w:t>
      </w:r>
      <w:hyperlink w:anchor="sub_1082" w:history="1">
        <w:r>
          <w:rPr>
            <w:rStyle w:val="a4"/>
          </w:rPr>
          <w:t>пунктами 82 - 84</w:t>
        </w:r>
      </w:hyperlink>
      <w:r>
        <w:t xml:space="preserve"> Административного регламента.</w:t>
      </w:r>
    </w:p>
    <w:p w:rsidR="00000000" w:rsidRDefault="00043D07">
      <w:bookmarkStart w:id="191" w:name="sub_1067"/>
      <w:bookmarkEnd w:id="190"/>
      <w:r>
        <w:t xml:space="preserve">67. Если документы заявителя, необходимые для предоставления государственной услуги по лишению ученого звания, оформлены </w:t>
      </w:r>
      <w:r>
        <w:t xml:space="preserve">в соответствии с требованиями, указанными в </w:t>
      </w:r>
      <w:hyperlink w:anchor="sub_1023" w:history="1">
        <w:r>
          <w:rPr>
            <w:rStyle w:val="a4"/>
          </w:rPr>
          <w:t>пункте 23</w:t>
        </w:r>
      </w:hyperlink>
      <w:r>
        <w:t xml:space="preserve"> Административного регламента, осуществляются административные действия, предусмотренные </w:t>
      </w:r>
      <w:hyperlink w:anchor="sub_1078" w:history="1">
        <w:r>
          <w:rPr>
            <w:rStyle w:val="a4"/>
          </w:rPr>
          <w:t>пунктами 78</w:t>
        </w:r>
      </w:hyperlink>
      <w:r>
        <w:t xml:space="preserve">, </w:t>
      </w:r>
      <w:hyperlink w:anchor="sub_1080" w:history="1">
        <w:r>
          <w:rPr>
            <w:rStyle w:val="a4"/>
          </w:rPr>
          <w:t>80</w:t>
        </w:r>
      </w:hyperlink>
      <w:r>
        <w:t xml:space="preserve"> и </w:t>
      </w:r>
      <w:hyperlink w:anchor="sub_1081" w:history="1">
        <w:r>
          <w:rPr>
            <w:rStyle w:val="a4"/>
          </w:rPr>
          <w:t>81</w:t>
        </w:r>
      </w:hyperlink>
      <w:r>
        <w:t xml:space="preserve"> Административного регламента.</w:t>
      </w:r>
    </w:p>
    <w:p w:rsidR="00000000" w:rsidRDefault="00043D07">
      <w:bookmarkStart w:id="192" w:name="sub_1068"/>
      <w:bookmarkEnd w:id="191"/>
      <w:r>
        <w:t xml:space="preserve">68. Если документы заявителя, необходимые для предоставления государственной услуги по восстановлению ученого звания, оформлены в соответствии с требованиями, указанными в </w:t>
      </w:r>
      <w:hyperlink w:anchor="sub_1024" w:history="1">
        <w:r>
          <w:rPr>
            <w:rStyle w:val="a4"/>
          </w:rPr>
          <w:t>пунк</w:t>
        </w:r>
        <w:r>
          <w:rPr>
            <w:rStyle w:val="a4"/>
          </w:rPr>
          <w:t>те 24</w:t>
        </w:r>
      </w:hyperlink>
      <w:r>
        <w:t xml:space="preserve"> Административного регламента, осуществляются административные действия, </w:t>
      </w:r>
      <w:r>
        <w:lastRenderedPageBreak/>
        <w:t xml:space="preserve">предусмотренные </w:t>
      </w:r>
      <w:hyperlink w:anchor="sub_1079" w:history="1">
        <w:r>
          <w:rPr>
            <w:rStyle w:val="a4"/>
          </w:rPr>
          <w:t>пунктами 79 - 81</w:t>
        </w:r>
      </w:hyperlink>
      <w:r>
        <w:t xml:space="preserve"> Административного регламента.</w:t>
      </w:r>
    </w:p>
    <w:p w:rsidR="00000000" w:rsidRDefault="00043D07">
      <w:bookmarkStart w:id="193" w:name="sub_1069"/>
      <w:bookmarkEnd w:id="192"/>
      <w:r>
        <w:t>69. Если документы заявителя, необходимые для предоставления государст</w:t>
      </w:r>
      <w:r>
        <w:t xml:space="preserve">венной услуги по выдаче дубликата аттестата о присвоении ученого звания, оформлены в соответствии с требованиями, указанными в </w:t>
      </w:r>
      <w:hyperlink w:anchor="sub_1025" w:history="1">
        <w:r>
          <w:rPr>
            <w:rStyle w:val="a4"/>
          </w:rPr>
          <w:t>пункте 25</w:t>
        </w:r>
      </w:hyperlink>
      <w:r>
        <w:t xml:space="preserve"> Административного регламента, осуществляются административные действия, предусмотренные </w:t>
      </w:r>
      <w:hyperlink w:anchor="sub_1082" w:history="1">
        <w:r>
          <w:rPr>
            <w:rStyle w:val="a4"/>
          </w:rPr>
          <w:t>пунктами 82 - 84</w:t>
        </w:r>
      </w:hyperlink>
      <w:r>
        <w:t xml:space="preserve"> Административного регламента.</w:t>
      </w:r>
    </w:p>
    <w:p w:rsidR="00000000" w:rsidRDefault="00043D07">
      <w:bookmarkStart w:id="194" w:name="sub_1070"/>
      <w:bookmarkEnd w:id="193"/>
      <w:r>
        <w:t>70. Если документы заявителя, необходимые для предоставления государственной услуги по замене аттестата о присвоении ученого звания, оформлены в соответствии с требованиями</w:t>
      </w:r>
      <w:r>
        <w:t xml:space="preserve">, указанными в </w:t>
      </w:r>
      <w:hyperlink w:anchor="sub_1026" w:history="1">
        <w:r>
          <w:rPr>
            <w:rStyle w:val="a4"/>
          </w:rPr>
          <w:t>пункте 26</w:t>
        </w:r>
      </w:hyperlink>
      <w:r>
        <w:t xml:space="preserve"> Административного регламента, осуществляются административные действия, предусмотренные </w:t>
      </w:r>
      <w:hyperlink w:anchor="sub_1082" w:history="1">
        <w:r>
          <w:rPr>
            <w:rStyle w:val="a4"/>
          </w:rPr>
          <w:t>пунктами 82 - 84</w:t>
        </w:r>
      </w:hyperlink>
      <w:r>
        <w:t xml:space="preserve"> Административного регламента.</w:t>
      </w:r>
    </w:p>
    <w:p w:rsidR="00000000" w:rsidRDefault="00043D07">
      <w:bookmarkStart w:id="195" w:name="sub_1071"/>
      <w:bookmarkEnd w:id="194"/>
      <w:r>
        <w:t xml:space="preserve">71. В случае если документы </w:t>
      </w:r>
      <w:r>
        <w:t xml:space="preserve">заявителя, необходимые для предоставления государственной услуги по присвоению ученого звания, представлены не в полном объеме (некомплектны) и (или) оформлены с нарушением требований, предусмотренных </w:t>
      </w:r>
      <w:hyperlink w:anchor="sub_1020" w:history="1">
        <w:r>
          <w:rPr>
            <w:rStyle w:val="a4"/>
          </w:rPr>
          <w:t>пунктами 20 - 22</w:t>
        </w:r>
      </w:hyperlink>
      <w:r>
        <w:t xml:space="preserve"> Администрати</w:t>
      </w:r>
      <w:r>
        <w:t>вного регламента, специалист готовит уведомление о возврате указанных документов в организацию, представившую соискателя к присвоению ученого звания, с обоснованием причины возврата.</w:t>
      </w:r>
    </w:p>
    <w:p w:rsidR="00000000" w:rsidRDefault="00043D07">
      <w:bookmarkStart w:id="196" w:name="sub_1072"/>
      <w:bookmarkEnd w:id="195"/>
      <w:r>
        <w:t>72. Уведомление о возврате документов заявителя, необходи</w:t>
      </w:r>
      <w:r>
        <w:t>мых для предоставления государственной услуги по присвоению ученого звания, в организацию, представившую соискателя к присвоению ученого звания, с обоснованием причины возврата, вручается под роспись представителю заявителя при предъявлении доверенности на</w:t>
      </w:r>
      <w:r>
        <w:t xml:space="preserve"> получение этих документов или направляется в адрес заявителя почтовым отправлением.</w:t>
      </w:r>
    </w:p>
    <w:p w:rsidR="00000000" w:rsidRDefault="00043D07">
      <w:bookmarkStart w:id="197" w:name="sub_1073"/>
      <w:bookmarkEnd w:id="196"/>
      <w:r>
        <w:t>73. В случае если аттестационное дело соискателя ученого звания ранее (в срок не более шести месяцев до повторного представления) возвращалось в организаци</w:t>
      </w:r>
      <w:r>
        <w:t>ю для устранения выявленных недостатков</w:t>
      </w:r>
      <w:r>
        <w:rPr>
          <w:vertAlign w:val="superscript"/>
        </w:rPr>
        <w:t> </w:t>
      </w:r>
      <w:hyperlink w:anchor="sub_1914" w:history="1">
        <w:r>
          <w:rPr>
            <w:rStyle w:val="a4"/>
            <w:vertAlign w:val="superscript"/>
          </w:rPr>
          <w:t>14</w:t>
        </w:r>
      </w:hyperlink>
      <w:r>
        <w:t xml:space="preserve"> в соответствии с </w:t>
      </w:r>
      <w:hyperlink w:anchor="sub_1071" w:history="1">
        <w:r>
          <w:rPr>
            <w:rStyle w:val="a4"/>
          </w:rPr>
          <w:t>пунктами 71</w:t>
        </w:r>
      </w:hyperlink>
      <w:r>
        <w:t xml:space="preserve"> и </w:t>
      </w:r>
      <w:hyperlink w:anchor="sub_1072" w:history="1">
        <w:r>
          <w:rPr>
            <w:rStyle w:val="a4"/>
          </w:rPr>
          <w:t>72</w:t>
        </w:r>
      </w:hyperlink>
      <w:r>
        <w:t xml:space="preserve"> Административного регламента, и в письме организации, представленном согласно </w:t>
      </w:r>
      <w:hyperlink w:anchor="sub_10201" w:history="1">
        <w:r>
          <w:rPr>
            <w:rStyle w:val="a4"/>
          </w:rPr>
          <w:t>подпункту "а" пункта 20</w:t>
        </w:r>
      </w:hyperlink>
      <w:r>
        <w:t xml:space="preserve"> Административного регламента, указано, что аттестационное дело соискателя ученого звания представляется повторно</w:t>
      </w:r>
      <w:r>
        <w:rPr>
          <w:vertAlign w:val="superscript"/>
        </w:rPr>
        <w:t> </w:t>
      </w:r>
      <w:hyperlink w:anchor="sub_1915" w:history="1">
        <w:r>
          <w:rPr>
            <w:rStyle w:val="a4"/>
            <w:vertAlign w:val="superscript"/>
          </w:rPr>
          <w:t>15</w:t>
        </w:r>
      </w:hyperlink>
      <w:r>
        <w:t>, документы заявителя, необходимые для предоставления государственной услуги по присвое</w:t>
      </w:r>
      <w:r>
        <w:t>нию ученого звания, проверяются в части устранения недостатков, обусловивших возврат документов в организацию.</w:t>
      </w:r>
    </w:p>
    <w:bookmarkEnd w:id="197"/>
    <w:p w:rsidR="00000000" w:rsidRDefault="00043D07">
      <w:r>
        <w:t xml:space="preserve">Если в письме организации, представленном согласно </w:t>
      </w:r>
      <w:hyperlink w:anchor="sub_10201" w:history="1">
        <w:r>
          <w:rPr>
            <w:rStyle w:val="a4"/>
          </w:rPr>
          <w:t>подпункту "а" пункта 20</w:t>
        </w:r>
      </w:hyperlink>
      <w:r>
        <w:t xml:space="preserve"> Административного регламента, не ук</w:t>
      </w:r>
      <w:r>
        <w:t>азано, что соискатель ученого звания представляется к присвоению ученого звания повторно, и (или) с даты их направления в организацию до даты их повторного представления прошло более шести месяцев, то документы заявителя, необходимые для предоставления гос</w:t>
      </w:r>
      <w:r>
        <w:t xml:space="preserve">ударственной услуги по присвоению ученого звания, рассматриваются как впервые поступившие в соответствии с </w:t>
      </w:r>
      <w:hyperlink w:anchor="sub_1063" w:history="1">
        <w:r>
          <w:rPr>
            <w:rStyle w:val="a4"/>
          </w:rPr>
          <w:t>пунктами 63 - 66</w:t>
        </w:r>
      </w:hyperlink>
      <w:r>
        <w:t xml:space="preserve"> и </w:t>
      </w:r>
      <w:hyperlink w:anchor="sub_1070" w:history="1">
        <w:r>
          <w:rPr>
            <w:rStyle w:val="a4"/>
          </w:rPr>
          <w:t>70</w:t>
        </w:r>
      </w:hyperlink>
      <w:r>
        <w:t xml:space="preserve"> Административного регламента.</w:t>
      </w:r>
    </w:p>
    <w:p w:rsidR="00000000" w:rsidRDefault="00043D07">
      <w:bookmarkStart w:id="198" w:name="sub_1074"/>
      <w:r>
        <w:t xml:space="preserve">74. Если при повторном представлении </w:t>
      </w:r>
      <w:r>
        <w:t xml:space="preserve">аттестационного дела соискателя ученого звания недостатки, ранее выявленные Минобрнауки России, не устранены организацией, осуществляются административные действия, предусмотренные </w:t>
      </w:r>
      <w:hyperlink w:anchor="sub_1076" w:history="1">
        <w:r>
          <w:rPr>
            <w:rStyle w:val="a4"/>
          </w:rPr>
          <w:t>пунктами 76</w:t>
        </w:r>
      </w:hyperlink>
      <w:r>
        <w:t xml:space="preserve"> и </w:t>
      </w:r>
      <w:hyperlink w:anchor="sub_1077" w:history="1">
        <w:r>
          <w:rPr>
            <w:rStyle w:val="a4"/>
          </w:rPr>
          <w:t>77</w:t>
        </w:r>
      </w:hyperlink>
      <w:r>
        <w:t xml:space="preserve"> Админи</w:t>
      </w:r>
      <w:r>
        <w:t>стративного регламента.</w:t>
      </w:r>
    </w:p>
    <w:p w:rsidR="00000000" w:rsidRDefault="00043D07">
      <w:bookmarkStart w:id="199" w:name="sub_1075"/>
      <w:bookmarkEnd w:id="198"/>
      <w:r>
        <w:t xml:space="preserve">75. Если при повторном представлении аттестационного дела соискателя ученого звания недостатки, ранее выявленные Минобрнауки России, устранены организацией, осуществляются административные действия, предусмотренные </w:t>
      </w:r>
      <w:hyperlink w:anchor="sub_1082" w:history="1">
        <w:r>
          <w:rPr>
            <w:rStyle w:val="a4"/>
          </w:rPr>
          <w:t>пунктами 82 - 84</w:t>
        </w:r>
      </w:hyperlink>
      <w:r>
        <w:t xml:space="preserve"> Административного регламента.</w:t>
      </w:r>
    </w:p>
    <w:bookmarkEnd w:id="199"/>
    <w:p w:rsidR="00000000" w:rsidRDefault="00043D07"/>
    <w:p w:rsidR="00000000" w:rsidRDefault="00043D07">
      <w:pPr>
        <w:pStyle w:val="1"/>
      </w:pPr>
      <w:bookmarkStart w:id="200" w:name="sub_304"/>
      <w:r>
        <w:t>Направление на экспертизу в другую организацию в случае повторного представления документов заявителя, необходимых для предоставления государственной услуги по п</w:t>
      </w:r>
      <w:r>
        <w:t>рисвоению ученого звания, без устранения ранее выявленных недостатков</w:t>
      </w:r>
    </w:p>
    <w:bookmarkEnd w:id="200"/>
    <w:p w:rsidR="00000000" w:rsidRDefault="00043D07"/>
    <w:p w:rsidR="00000000" w:rsidRDefault="00043D07">
      <w:bookmarkStart w:id="201" w:name="sub_1076"/>
      <w:r>
        <w:t>76. При представлении документов заявителя, необходимых для предоставления государственной услуги по присвоению ученого звания, повторно без устранения выявленных ранее М</w:t>
      </w:r>
      <w:r>
        <w:t>инобрнауки России недостатков Департамент письменно запрашивает дополнительные материалы, необходимые для рассмотрения документов заявителя, у организации, представившей соискателя к присвоению ученого звания.</w:t>
      </w:r>
    </w:p>
    <w:p w:rsidR="00000000" w:rsidRDefault="00043D07">
      <w:bookmarkStart w:id="202" w:name="sub_1077"/>
      <w:bookmarkEnd w:id="201"/>
      <w:r>
        <w:lastRenderedPageBreak/>
        <w:t>77. При получении дополнительн</w:t>
      </w:r>
      <w:r>
        <w:t>ых материалов специалист направляет по почте в адрес организации, которой поручено проведение экспертизы (далее - организация-эксперт), документы заявителя с сопроводительным письмом о проведении экспертизы и указанием срока представления в Минобрнауки Рос</w:t>
      </w:r>
      <w:r>
        <w:t>сии заключения совета организации о результатах рассмотрения документов заявителя (далее - Заключение).</w:t>
      </w:r>
    </w:p>
    <w:bookmarkEnd w:id="202"/>
    <w:p w:rsidR="00000000" w:rsidRDefault="00043D07">
      <w:r>
        <w:t>По результатам проведения экспертизы организация-эксперт готовит Заключение, в котором должны содержаться мотивированные выводы о соблюдении пор</w:t>
      </w:r>
      <w:r>
        <w:t>ядка присвоения ученого звания, выполнении критериев присвоения ученых званий, в том числе о соответствии соискателя ученого звания требованиям к лицам, претендующим на присвоение ученых званий.</w:t>
      </w:r>
    </w:p>
    <w:p w:rsidR="00000000" w:rsidRDefault="00043D07">
      <w:r>
        <w:t>Заключение принимается на заседании совета организации-экспер</w:t>
      </w:r>
      <w:r>
        <w:t>та, подписывается руководителем организации-эксперта и направляется в Минобрнауки России.</w:t>
      </w:r>
    </w:p>
    <w:p w:rsidR="00000000" w:rsidRDefault="00043D07">
      <w:r>
        <w:t>Срок рассмотрения документов заявителя и подготовки Заключения не должен превышать двух месяцев со дня получения дополнительных материалов и документов заявителя, сои</w:t>
      </w:r>
      <w:r>
        <w:t>скателя ученых званий организацией-экспертом.</w:t>
      </w:r>
    </w:p>
    <w:p w:rsidR="00000000" w:rsidRDefault="00043D07">
      <w:r>
        <w:t xml:space="preserve">При поступлении Заключения в Минобрнауки России оно регистрируется в течение трех рабочих дней. Специалист приобщает Заключение к документам заявителя и выполняет административные действия, предусмотренные </w:t>
      </w:r>
      <w:hyperlink w:anchor="sub_1082" w:history="1">
        <w:r>
          <w:rPr>
            <w:rStyle w:val="a4"/>
          </w:rPr>
          <w:t>пунктами 82 - 84</w:t>
        </w:r>
      </w:hyperlink>
      <w:r>
        <w:t xml:space="preserve"> Административного регламента.</w:t>
      </w:r>
    </w:p>
    <w:p w:rsidR="00000000" w:rsidRDefault="00043D07"/>
    <w:p w:rsidR="00000000" w:rsidRDefault="00043D07">
      <w:pPr>
        <w:pStyle w:val="1"/>
      </w:pPr>
      <w:bookmarkStart w:id="203" w:name="sub_305"/>
      <w:r>
        <w:t>Направление документов заявителя в случае предоставления государственной услуги по лишению или восстановлению ученого звания в организацию, представлявшую соискателя ученого звани</w:t>
      </w:r>
      <w:r>
        <w:t>я к присвоению ученого звания для получения заключения</w:t>
      </w:r>
    </w:p>
    <w:bookmarkEnd w:id="203"/>
    <w:p w:rsidR="00000000" w:rsidRDefault="00043D07"/>
    <w:p w:rsidR="00000000" w:rsidRDefault="00043D07">
      <w:bookmarkStart w:id="204" w:name="sub_1078"/>
      <w:r>
        <w:t xml:space="preserve">78. В случае предоставления государственной услуги по лишению ученого звания и выполнения действий, предусмотренных </w:t>
      </w:r>
      <w:hyperlink w:anchor="sub_1067" w:history="1">
        <w:r>
          <w:rPr>
            <w:rStyle w:val="a4"/>
          </w:rPr>
          <w:t>пунктом 67</w:t>
        </w:r>
      </w:hyperlink>
      <w:r>
        <w:t xml:space="preserve"> Административного регламента спе</w:t>
      </w:r>
      <w:r>
        <w:t>циалист готовит извещение о поступлении заявления о лишении ученого звания с приложением заявления в организацию, представлявшую соискателя к присвоению ученого звания, а также лицу, на которое подано заявление о лишении ученого звания.</w:t>
      </w:r>
    </w:p>
    <w:p w:rsidR="00000000" w:rsidRDefault="00043D07">
      <w:bookmarkStart w:id="205" w:name="sub_1079"/>
      <w:bookmarkEnd w:id="204"/>
      <w:r>
        <w:t>79.</w:t>
      </w:r>
      <w:r>
        <w:t xml:space="preserve"> В случае предоставления государственной услуги по восстановлению ученого звания и выполнения действий, предусмотренных </w:t>
      </w:r>
      <w:hyperlink w:anchor="sub_1068" w:history="1">
        <w:r>
          <w:rPr>
            <w:rStyle w:val="a4"/>
          </w:rPr>
          <w:t>пунктом 68</w:t>
        </w:r>
      </w:hyperlink>
      <w:r>
        <w:t xml:space="preserve"> Административного регламента специалист готовит извещение о поступлении заявления о восстановлении </w:t>
      </w:r>
      <w:r>
        <w:t>ученого звания с приложением заявления в организацию, представлявшую соискателя к присвоению ученого звания.</w:t>
      </w:r>
    </w:p>
    <w:p w:rsidR="00000000" w:rsidRDefault="00043D07">
      <w:bookmarkStart w:id="206" w:name="sub_1080"/>
      <w:bookmarkEnd w:id="205"/>
      <w:r>
        <w:t xml:space="preserve">80. Организация не позднее двух месяцев со дня получения извещений, указанных в </w:t>
      </w:r>
      <w:hyperlink w:anchor="sub_1078" w:history="1">
        <w:r>
          <w:rPr>
            <w:rStyle w:val="a4"/>
          </w:rPr>
          <w:t>пунктах 78</w:t>
        </w:r>
      </w:hyperlink>
      <w:r>
        <w:t xml:space="preserve"> и </w:t>
      </w:r>
      <w:hyperlink w:anchor="sub_1079" w:history="1">
        <w:r>
          <w:rPr>
            <w:rStyle w:val="a4"/>
          </w:rPr>
          <w:t>79</w:t>
        </w:r>
      </w:hyperlink>
      <w:r>
        <w:t xml:space="preserve"> Административного регламента, представляет в Минобрнауки России:</w:t>
      </w:r>
    </w:p>
    <w:p w:rsidR="00000000" w:rsidRDefault="00043D07">
      <w:bookmarkStart w:id="207" w:name="sub_10801"/>
      <w:bookmarkEnd w:id="206"/>
      <w:r>
        <w:t>а) заключение совета организации о результатах рассмотрения заявления о лишении или восстановлении ученого звания лица, имеющего ученое звание;</w:t>
      </w:r>
    </w:p>
    <w:p w:rsidR="00000000" w:rsidRDefault="00043D07">
      <w:bookmarkStart w:id="208" w:name="sub_10802"/>
      <w:bookmarkEnd w:id="207"/>
      <w:r>
        <w:t>б) стенограмму заседания совета организации, на котором рассматривалось заявление о лишении или восстановлении ученого звания.</w:t>
      </w:r>
    </w:p>
    <w:p w:rsidR="00000000" w:rsidRDefault="00043D07">
      <w:bookmarkStart w:id="209" w:name="sub_1081"/>
      <w:bookmarkEnd w:id="208"/>
      <w:r>
        <w:t xml:space="preserve">81. После представления организацией в Минобрнауки России документов, указанных в </w:t>
      </w:r>
      <w:hyperlink w:anchor="sub_1080" w:history="1">
        <w:r>
          <w:rPr>
            <w:rStyle w:val="a4"/>
          </w:rPr>
          <w:t>п</w:t>
        </w:r>
        <w:r>
          <w:rPr>
            <w:rStyle w:val="a4"/>
          </w:rPr>
          <w:t>ункте 80</w:t>
        </w:r>
      </w:hyperlink>
      <w:r>
        <w:t xml:space="preserve"> Административного регламента, специалист осуществляет административные действия, предусмотренные </w:t>
      </w:r>
      <w:hyperlink w:anchor="sub_1082" w:history="1">
        <w:r>
          <w:rPr>
            <w:rStyle w:val="a4"/>
          </w:rPr>
          <w:t>пунктами 82 - 84</w:t>
        </w:r>
      </w:hyperlink>
      <w:r>
        <w:t xml:space="preserve"> Административного регламента.</w:t>
      </w:r>
    </w:p>
    <w:bookmarkEnd w:id="209"/>
    <w:p w:rsidR="00000000" w:rsidRDefault="00043D07"/>
    <w:p w:rsidR="00000000" w:rsidRDefault="00043D07">
      <w:pPr>
        <w:pStyle w:val="1"/>
      </w:pPr>
      <w:bookmarkStart w:id="210" w:name="sub_306"/>
      <w:r>
        <w:t>Рассмотрение документов заявителя, необходимых для предост</w:t>
      </w:r>
      <w:r>
        <w:t>авления государственной услуги, по существу</w:t>
      </w:r>
    </w:p>
    <w:bookmarkEnd w:id="210"/>
    <w:p w:rsidR="00000000" w:rsidRDefault="00043D07"/>
    <w:p w:rsidR="00000000" w:rsidRDefault="00043D07">
      <w:bookmarkStart w:id="211" w:name="sub_1082"/>
      <w:r>
        <w:t>82. Основанием для начала процедуры рассмотрения документов заявителя, необходимых для предоставления государственной услуги, по существу является представление документов и выполнение условий, пр</w:t>
      </w:r>
      <w:r>
        <w:t xml:space="preserve">едусмотренных </w:t>
      </w:r>
      <w:hyperlink w:anchor="sub_1066" w:history="1">
        <w:r>
          <w:rPr>
            <w:rStyle w:val="a4"/>
          </w:rPr>
          <w:t>пунктами 66</w:t>
        </w:r>
      </w:hyperlink>
      <w:r>
        <w:t xml:space="preserve">, </w:t>
      </w:r>
      <w:hyperlink w:anchor="sub_1069" w:history="1">
        <w:r>
          <w:rPr>
            <w:rStyle w:val="a4"/>
          </w:rPr>
          <w:t>69</w:t>
        </w:r>
      </w:hyperlink>
      <w:r>
        <w:t xml:space="preserve">, </w:t>
      </w:r>
      <w:hyperlink w:anchor="sub_1070" w:history="1">
        <w:r>
          <w:rPr>
            <w:rStyle w:val="a4"/>
          </w:rPr>
          <w:t>70</w:t>
        </w:r>
      </w:hyperlink>
      <w:r>
        <w:t xml:space="preserve">, </w:t>
      </w:r>
      <w:hyperlink w:anchor="sub_1075" w:history="1">
        <w:r>
          <w:rPr>
            <w:rStyle w:val="a4"/>
          </w:rPr>
          <w:t>75</w:t>
        </w:r>
      </w:hyperlink>
      <w:r>
        <w:t xml:space="preserve">, </w:t>
      </w:r>
      <w:hyperlink w:anchor="sub_1077" w:history="1">
        <w:r>
          <w:rPr>
            <w:rStyle w:val="a4"/>
          </w:rPr>
          <w:t>77</w:t>
        </w:r>
      </w:hyperlink>
      <w:r>
        <w:t xml:space="preserve"> и </w:t>
      </w:r>
      <w:hyperlink w:anchor="sub_1080" w:history="1">
        <w:r>
          <w:rPr>
            <w:rStyle w:val="a4"/>
          </w:rPr>
          <w:t>80</w:t>
        </w:r>
      </w:hyperlink>
      <w:r>
        <w:t xml:space="preserve"> Административного регламента.</w:t>
      </w:r>
    </w:p>
    <w:p w:rsidR="00000000" w:rsidRDefault="00043D07">
      <w:bookmarkStart w:id="212" w:name="sub_1083"/>
      <w:bookmarkEnd w:id="211"/>
      <w:r>
        <w:lastRenderedPageBreak/>
        <w:t>83. Спе</w:t>
      </w:r>
      <w:r>
        <w:t xml:space="preserve">циалист осуществляет проверку документов заявителя, необходимых для предоставления государственной услуги, на наличие в них полной информации о соответствии соискателя ученого звания требованиям и критериям, установленным </w:t>
      </w:r>
      <w:hyperlink r:id="rId38" w:history="1">
        <w:r>
          <w:rPr>
            <w:rStyle w:val="a4"/>
          </w:rPr>
          <w:t>Положением</w:t>
        </w:r>
      </w:hyperlink>
      <w:r>
        <w:t xml:space="preserve"> о присвоении ученых званий</w:t>
      </w:r>
      <w:r>
        <w:rPr>
          <w:vertAlign w:val="superscript"/>
        </w:rPr>
        <w:t> </w:t>
      </w:r>
      <w:hyperlink w:anchor="sub_1916" w:history="1">
        <w:r>
          <w:rPr>
            <w:rStyle w:val="a4"/>
            <w:vertAlign w:val="superscript"/>
          </w:rPr>
          <w:t>16</w:t>
        </w:r>
      </w:hyperlink>
      <w:r>
        <w:t>, а в случае предоставления государственной услуги по выдаче дубликата (замене) аттестата о присвоении ученого звания, лишению (восстановлению) ученого</w:t>
      </w:r>
      <w:r>
        <w:t xml:space="preserve"> звания факта выдачи аттестата о присвоении ученого звания.</w:t>
      </w:r>
    </w:p>
    <w:p w:rsidR="00000000" w:rsidRDefault="00043D07">
      <w:bookmarkStart w:id="213" w:name="sub_1084"/>
      <w:bookmarkEnd w:id="212"/>
      <w:r>
        <w:t>84. По результатам рассмотрения по существу документов заявителя, необходимых для предоставления государственной услуги, специалист готовит проекты приказов Минобрнауки России о пр</w:t>
      </w:r>
      <w:r>
        <w:t>исвоении (восстановлении) ученого звания и выдаче аттестата о присвоении ученого звания или об отказе в присвоении (восстановлении) ученого звания; о лишении ученого звания и аннулировании аттестата или об отказе в лишении ученого звания; о выдаче дубликат</w:t>
      </w:r>
      <w:r>
        <w:t>а аттестата о присвоении ученого звания или об отказе в выдаче дубликата аттестата о присвоении ученого звания; о замене аттестата о присвоении ученого звания или об отказе в замене аттестата о присвоении ученого звания и осуществляет административные проц</w:t>
      </w:r>
      <w:r>
        <w:t xml:space="preserve">едуры, предусмотренные </w:t>
      </w:r>
      <w:hyperlink w:anchor="sub_1085" w:history="1">
        <w:r>
          <w:rPr>
            <w:rStyle w:val="a4"/>
          </w:rPr>
          <w:t>пунктом 85</w:t>
        </w:r>
      </w:hyperlink>
      <w:r>
        <w:t xml:space="preserve"> Административного регламента.</w:t>
      </w:r>
    </w:p>
    <w:bookmarkEnd w:id="213"/>
    <w:p w:rsidR="00000000" w:rsidRDefault="00043D07"/>
    <w:p w:rsidR="00000000" w:rsidRDefault="00043D07">
      <w:pPr>
        <w:pStyle w:val="1"/>
      </w:pPr>
      <w:bookmarkStart w:id="214" w:name="sub_307"/>
      <w:r>
        <w:t>Принятие решения Минобрнауки России о присвоении (восстановлении) ученого звания и выдаче аттестата о присвоении ученого звания или об отказе в присво</w:t>
      </w:r>
      <w:r>
        <w:t>ении (восстановлении) ученого звания; о лишении ученого звания и аннулировании аттестата или об отказе в лишении ученого звания; о выдаче дубликата аттестата о присвоении ученого звания или об отказе в выдаче дубликата аттестата о присвоении ученого звания</w:t>
      </w:r>
      <w:r>
        <w:t>; о замене аттестата о присвоении ученого звания или об отказе в замене аттестата о присвоении ученого звания</w:t>
      </w:r>
    </w:p>
    <w:bookmarkEnd w:id="214"/>
    <w:p w:rsidR="00000000" w:rsidRDefault="00043D07"/>
    <w:p w:rsidR="00000000" w:rsidRDefault="00043D07">
      <w:bookmarkStart w:id="215" w:name="sub_1085"/>
      <w:r>
        <w:t xml:space="preserve">85. Проект приказа Минобрнауки России о присвоении (восстановлении) ученого звания и выдаче аттестата о присвоении ученого звания </w:t>
      </w:r>
      <w:r>
        <w:t>или об отказе в присвоении (восстановлении) ученого звания; о лишении ученого звания и аннулировании аттестата или об отказе в лишении ученого звания; о выдаче дубликата аттестата о присвоении ученого звания или об отказе в выдаче дубликата аттестата о при</w:t>
      </w:r>
      <w:r>
        <w:t>своении ученого звания; о замене аттестата о присвоении ученого звания или об отказе в замене аттестата о присвоении ученого звания, оформленный и согласованный в установленном в Минобрнауки России порядке, представляется на подпись заместителю Министра на</w:t>
      </w:r>
      <w:r>
        <w:t>уки и высшего образования Российской Федерации, к компетенции которого отнесены вопросы предоставления государственной услуги. В случае наличия замечаний проект приказа Минобрнауки России возвращается в Департамент на доработку.</w:t>
      </w:r>
    </w:p>
    <w:p w:rsidR="00000000" w:rsidRDefault="00043D07">
      <w:bookmarkStart w:id="216" w:name="sub_1086"/>
      <w:bookmarkEnd w:id="215"/>
      <w:r>
        <w:t>86. После п</w:t>
      </w:r>
      <w:r>
        <w:t>одписания заместителем Министра науки и высшего образования Российской Федерации, к компетенции которого отнесены вопросы предоставления государственной услуги, приказ о присвоении (восстановлении) ученого звания и выдаче аттестата о присвоении ученого зва</w:t>
      </w:r>
      <w:r>
        <w:t>ния или об отказе в присвоении (восстановлении) ученого звания; о лишении ученого звания и аннулировании аттестата или об отказе в лишении ученого звания; о выдаче дубликата аттестата о присвоении ученого звания или об отказе в выдаче дубликата аттестата о</w:t>
      </w:r>
      <w:r>
        <w:t xml:space="preserve"> присвоении ученого звания; о замене аттестата о присвоении ученого звания или об отказе в замене аттестата о присвоении ученого звания регистрируется и размещается на </w:t>
      </w:r>
      <w:hyperlink r:id="rId39" w:history="1">
        <w:r>
          <w:rPr>
            <w:rStyle w:val="a4"/>
          </w:rPr>
          <w:t>сайте</w:t>
        </w:r>
      </w:hyperlink>
      <w:r>
        <w:t xml:space="preserve"> Минобрнауки</w:t>
      </w:r>
      <w:r>
        <w:t xml:space="preserve"> России, а также в ФИСГНА в течение десяти рабочих дней со дня его издания.</w:t>
      </w:r>
    </w:p>
    <w:p w:rsidR="00000000" w:rsidRDefault="00043D07">
      <w:bookmarkStart w:id="217" w:name="sub_1087"/>
      <w:bookmarkEnd w:id="216"/>
      <w:r>
        <w:t>87. После издания приказа о лишении ученого звания или об отказе в лишении ученого звания специалист направляет по почте (по электронной почте) в адрес заявителя, о</w:t>
      </w:r>
      <w:r>
        <w:t>рганизации, представлявшей соискателя к присвоению ученого звания, и лица, в отношении которого принято решение о лишении или об отказе в лишении ученого звания - копию приказа о лишении и об аннулировании аттестата о присвоении ученого звания или об отказ</w:t>
      </w:r>
      <w:r>
        <w:t>е в лишении ученого звания.</w:t>
      </w:r>
    </w:p>
    <w:p w:rsidR="00000000" w:rsidRDefault="00043D07">
      <w:bookmarkStart w:id="218" w:name="sub_1088"/>
      <w:bookmarkEnd w:id="217"/>
      <w:r>
        <w:t xml:space="preserve">88. После издания приказа о восстановлении ученого звания или об отказе в восстановлении ученого звания специалист направляет по почте (по электронной почте) в адрес заявителя и лица, в </w:t>
      </w:r>
      <w:r>
        <w:lastRenderedPageBreak/>
        <w:t>отношении которого принято решение о восстановлении ученого звания или</w:t>
      </w:r>
      <w:r>
        <w:t xml:space="preserve"> об отказе в восстановлении ученого звания - копию приказа о восстановлении ученого звания или об отказе в восстановлении ученого звания.</w:t>
      </w:r>
    </w:p>
    <w:p w:rsidR="00000000" w:rsidRDefault="00043D07">
      <w:bookmarkStart w:id="219" w:name="sub_1089"/>
      <w:bookmarkEnd w:id="218"/>
      <w:r>
        <w:t>89. После издания приказа об отказе в выдаче дубликата аттестата о присвоении ученого звания или об от</w:t>
      </w:r>
      <w:r>
        <w:t>казе в замене аттестата о присвоении ученого звания специалист направляет по почте (по электронной почте) в адрес заявителя - копию приказа об отказе в выдаче дубликата аттестата о присвоении ученого звания или об отказе в замене аттестата о присвоении уче</w:t>
      </w:r>
      <w:r>
        <w:t>ного звания.</w:t>
      </w:r>
    </w:p>
    <w:p w:rsidR="00000000" w:rsidRDefault="00043D07">
      <w:bookmarkStart w:id="220" w:name="sub_1090"/>
      <w:bookmarkEnd w:id="219"/>
      <w:r>
        <w:t>90. Специалист приобщает копию приказа о присвоении (лишении, восстановлении) ученого звания, о выдаче дубликата аттестата о присвоении ученого звания, о замене аттестата о присвоении ученого звания или приказа об отказе в прис</w:t>
      </w:r>
      <w:r>
        <w:t>воении (лишении, восстановлении) ученого звания, об отказе в выдаче дубликата аттестата о присвоении ученого звания, об отказе в замене аттестата о присвоении ученого звания к аттестационным документам и передает их на хранение в Департамент.</w:t>
      </w:r>
    </w:p>
    <w:p w:rsidR="00000000" w:rsidRDefault="00043D07">
      <w:bookmarkStart w:id="221" w:name="sub_1091"/>
      <w:bookmarkEnd w:id="220"/>
      <w:r>
        <w:t>91. При принятии Минобрнауки России решения о лишении ученого звания лица, которому ранее было присвоено ученое звание, и аннулировании аттестата о присвоении ученого звания, подлинник аттестата о присвоении ученого звания считается аннулированным с дат</w:t>
      </w:r>
      <w:r>
        <w:t>ы издания приказа о лишении ученого звания и аннулирования аттестата о присвоении ученого звания.</w:t>
      </w:r>
    </w:p>
    <w:p w:rsidR="00000000" w:rsidRDefault="00043D07">
      <w:bookmarkStart w:id="222" w:name="sub_1092"/>
      <w:bookmarkEnd w:id="221"/>
      <w:r>
        <w:t>92. Организация, которая представляла соискателя ученого звания к присвоению ученого звания, принимает меры по изъятию подлинника ранее выданн</w:t>
      </w:r>
      <w:r>
        <w:t>ого аттестата о присвоении ученого звания лицу, которого лишили ученого звания. Изъятые аттестаты о присвоении ученых званий актируются и уничтожаются.</w:t>
      </w:r>
    </w:p>
    <w:p w:rsidR="00000000" w:rsidRDefault="00043D07">
      <w:bookmarkStart w:id="223" w:name="sub_1093"/>
      <w:bookmarkEnd w:id="222"/>
      <w:r>
        <w:t>93. Заявитель, представивший соискателя ученого звания к присвоению ученого звания, може</w:t>
      </w:r>
      <w:r>
        <w:t>т отозвать аттестационные документы с рассмотрения на любом этапе административной процедуры до принятия решения о присвоении или отказе в присвоении ученого звания на основании мотивированного решения совета организации.</w:t>
      </w:r>
    </w:p>
    <w:bookmarkEnd w:id="223"/>
    <w:p w:rsidR="00000000" w:rsidRDefault="00043D07"/>
    <w:p w:rsidR="00000000" w:rsidRDefault="00043D07">
      <w:pPr>
        <w:pStyle w:val="1"/>
      </w:pPr>
      <w:bookmarkStart w:id="224" w:name="sub_308"/>
      <w:r>
        <w:t>Выдача аттестата (</w:t>
      </w:r>
      <w:r>
        <w:t>дубликата аттестата) о присвоении ученого звания; замена аттестата о присвоении ученого звания</w:t>
      </w:r>
    </w:p>
    <w:bookmarkEnd w:id="224"/>
    <w:p w:rsidR="00000000" w:rsidRDefault="00043D07"/>
    <w:p w:rsidR="00000000" w:rsidRDefault="00043D07">
      <w:bookmarkStart w:id="225" w:name="sub_1094"/>
      <w:r>
        <w:t xml:space="preserve">94. </w:t>
      </w:r>
      <w:hyperlink r:id="rId40" w:history="1">
        <w:r>
          <w:rPr>
            <w:rStyle w:val="a4"/>
          </w:rPr>
          <w:t>Порядок</w:t>
        </w:r>
      </w:hyperlink>
      <w:r>
        <w:t xml:space="preserve"> оформления и выдачи аттестатов о присвоении ученых званий пр</w:t>
      </w:r>
      <w:r>
        <w:t xml:space="preserve">офессора и доцента утвержден </w:t>
      </w:r>
      <w:hyperlink r:id="rId41" w:history="1">
        <w:r>
          <w:rPr>
            <w:rStyle w:val="a4"/>
          </w:rPr>
          <w:t>приказом</w:t>
        </w:r>
      </w:hyperlink>
      <w:r>
        <w:t xml:space="preserve"> Минобрнауки России от 16 августа 2019 г. N 611 (зарегистрирован Минюстом России 10 января 2020 г., регистрационный N 57119).</w:t>
      </w:r>
    </w:p>
    <w:bookmarkEnd w:id="225"/>
    <w:p w:rsidR="00000000" w:rsidRDefault="00043D07"/>
    <w:p w:rsidR="00000000" w:rsidRDefault="00043D07">
      <w:pPr>
        <w:pStyle w:val="1"/>
      </w:pPr>
      <w:bookmarkStart w:id="226" w:name="sub_309"/>
      <w:r>
        <w:t>Исправл</w:t>
      </w:r>
      <w:r>
        <w:t>ение допущенных опечаток и (или) ошибок в выданных в результате предоставления государственной услуги документах</w:t>
      </w:r>
    </w:p>
    <w:bookmarkEnd w:id="226"/>
    <w:p w:rsidR="00000000" w:rsidRDefault="00043D07"/>
    <w:p w:rsidR="00000000" w:rsidRDefault="00043D07">
      <w:bookmarkStart w:id="227" w:name="sub_1095"/>
      <w:r>
        <w:t>95. В случае выявления заявителем в полученном аттестате (дубликате аттестата) о присвоении (восстановлении) ученых званий опеч</w:t>
      </w:r>
      <w:r>
        <w:t>аток, а также в случае обнаружения в выданном аттестате о присвоении ученого звания ошибки заявитель представляет в Минобрнауки России заявление об исправлении таких опечаток и (или) ошибки с приложением копии аттестата, требующего исправления (при наличии</w:t>
      </w:r>
      <w:r>
        <w:t>), и (или) документов, подтверждающих наличие допущенной в выданном аттестате о присвоении ученого звания ошибки, и с указанием способа его информирования о ходе рассмотрения вопроса о замене аттестата.</w:t>
      </w:r>
    </w:p>
    <w:p w:rsidR="00000000" w:rsidRDefault="00043D07">
      <w:bookmarkStart w:id="228" w:name="sub_1096"/>
      <w:bookmarkEnd w:id="227"/>
      <w:r>
        <w:t>96. Специалист, ответственный за рабо</w:t>
      </w:r>
      <w:r>
        <w:t>ту с документами заявителя, в срок, не превышающий пяти рабочих дней со дня поступления соответствующего заявления, проводит проверку указанных в заявлении сведений.</w:t>
      </w:r>
    </w:p>
    <w:p w:rsidR="00000000" w:rsidRDefault="00043D07">
      <w:bookmarkStart w:id="229" w:name="sub_1097"/>
      <w:bookmarkEnd w:id="228"/>
      <w:r>
        <w:t>97. В случае подтверждения наличия в выданном аттестате о присвоении учено</w:t>
      </w:r>
      <w:r>
        <w:t xml:space="preserve">го звания </w:t>
      </w:r>
      <w:r>
        <w:lastRenderedPageBreak/>
        <w:t>опечаток и (или) ошибки специалист осуществляет их замену в двухмесячный срок со дня поступления в Департамент заявления об исправлении таких опечаток и (или) ошибки.</w:t>
      </w:r>
    </w:p>
    <w:bookmarkEnd w:id="229"/>
    <w:p w:rsidR="00000000" w:rsidRDefault="00043D07"/>
    <w:p w:rsidR="00000000" w:rsidRDefault="00043D07">
      <w:pPr>
        <w:pStyle w:val="1"/>
      </w:pPr>
      <w:bookmarkStart w:id="230" w:name="sub_310"/>
      <w:r>
        <w:t>Порядок осуществления в электронной форме, в том числе с исполь</w:t>
      </w:r>
      <w:r>
        <w:t>зованием портала государственных и муниципальных услуг (функций), административных процедур (действий)</w:t>
      </w:r>
    </w:p>
    <w:bookmarkEnd w:id="230"/>
    <w:p w:rsidR="00000000" w:rsidRDefault="00043D07"/>
    <w:p w:rsidR="00000000" w:rsidRDefault="00043D07">
      <w:bookmarkStart w:id="231" w:name="sub_1098"/>
      <w:r>
        <w:t xml:space="preserve">98. Предоставление государственной услуги в электронной форме, в том числе с использованием </w:t>
      </w:r>
      <w:hyperlink r:id="rId42" w:history="1">
        <w:r>
          <w:rPr>
            <w:rStyle w:val="a4"/>
          </w:rPr>
          <w:t>Единого портала</w:t>
        </w:r>
      </w:hyperlink>
      <w:r>
        <w:t>, не осуществляется.</w:t>
      </w:r>
    </w:p>
    <w:bookmarkEnd w:id="231"/>
    <w:p w:rsidR="00000000" w:rsidRDefault="00043D07"/>
    <w:p w:rsidR="00000000" w:rsidRDefault="00043D07">
      <w:pPr>
        <w:pStyle w:val="1"/>
      </w:pPr>
      <w:bookmarkStart w:id="232" w:name="sub_311"/>
      <w:r>
        <w:t>Порядок выполнения административных процедур (действий) многофункциональными центрами</w:t>
      </w:r>
    </w:p>
    <w:bookmarkEnd w:id="232"/>
    <w:p w:rsidR="00000000" w:rsidRDefault="00043D07"/>
    <w:p w:rsidR="00000000" w:rsidRDefault="00043D07">
      <w:bookmarkStart w:id="233" w:name="sub_1099"/>
      <w:r>
        <w:t>99. Предоставление государственной услуги в многофункциональных центрах не о</w:t>
      </w:r>
      <w:r>
        <w:t>существляется.</w:t>
      </w:r>
    </w:p>
    <w:bookmarkEnd w:id="233"/>
    <w:p w:rsidR="00000000" w:rsidRDefault="00043D07"/>
    <w:p w:rsidR="00000000" w:rsidRDefault="00043D07">
      <w:pPr>
        <w:pStyle w:val="1"/>
      </w:pPr>
      <w:bookmarkStart w:id="234" w:name="sub_400"/>
      <w:r>
        <w:t>IV. Формы контроля за предоставлением государственной услуги</w:t>
      </w:r>
    </w:p>
    <w:bookmarkEnd w:id="234"/>
    <w:p w:rsidR="00000000" w:rsidRDefault="00043D07"/>
    <w:p w:rsidR="00000000" w:rsidRDefault="00043D07">
      <w:pPr>
        <w:pStyle w:val="1"/>
      </w:pPr>
      <w:bookmarkStart w:id="235" w:name="sub_401"/>
      <w: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</w:t>
      </w:r>
      <w:r>
        <w:t xml:space="preserve"> нормативных правовых актов, устанавливающих требования к предоставлению государственной услуги, а также за принятием ими решений</w:t>
      </w:r>
    </w:p>
    <w:bookmarkEnd w:id="235"/>
    <w:p w:rsidR="00000000" w:rsidRDefault="00043D07"/>
    <w:p w:rsidR="00000000" w:rsidRDefault="00043D07">
      <w:bookmarkStart w:id="236" w:name="sub_1100"/>
      <w:r>
        <w:t>100. Контроль исполнения установленных Административным регламентом административных процедур осуществляется должностными лицами Минобрнауки России, ответственными за организацию работы по предоставлению государственной услуги.</w:t>
      </w:r>
    </w:p>
    <w:p w:rsidR="00000000" w:rsidRDefault="00043D07">
      <w:bookmarkStart w:id="237" w:name="sub_1101"/>
      <w:bookmarkEnd w:id="236"/>
      <w:r>
        <w:t>101. Специал</w:t>
      </w:r>
      <w:r>
        <w:t xml:space="preserve">исты, участвующие в предоставлении государственной услуги, несут персональную ответственность за полноту и качество предоставления государственной услуги, за соблюдение и исполнение положений Административного регламента и иных нормативных правовых актов, </w:t>
      </w:r>
      <w:r>
        <w:t>устанавливающих требования к предоставлению государственной услуги.</w:t>
      </w:r>
    </w:p>
    <w:p w:rsidR="00000000" w:rsidRDefault="00043D07">
      <w:bookmarkStart w:id="238" w:name="sub_1102"/>
      <w:bookmarkEnd w:id="237"/>
      <w:r>
        <w:t>102. Ответственность специалистов, участвующих в предоставлении государственной услуги, устанавливается в их должностных регламентах в соответствии с требованиями законодат</w:t>
      </w:r>
      <w:r>
        <w:t>ельных и иных нормативных правовых актов Российской Федерации.</w:t>
      </w:r>
    </w:p>
    <w:p w:rsidR="00000000" w:rsidRDefault="00043D07">
      <w:bookmarkStart w:id="239" w:name="sub_1103"/>
      <w:bookmarkEnd w:id="238"/>
      <w:r>
        <w:t>103. Текущий контроль за полнотой и качеством предоставления государственной услуги, за соблюдением специалистами, участвующими в предоставлении государственной услуги, положени</w:t>
      </w:r>
      <w:r>
        <w:t>й Административного регламента и иных нормативных правовых актов, устанавливающих требования к предоставлению государственной услуги (далее - контроль), осуществляется должностными лицами Минобрнауки России, ответственными за организацию работы по предоста</w:t>
      </w:r>
      <w:r>
        <w:t>влению государственной услуги (далее - должностные лица, ответственные за организацию предоставления государственной услуги).</w:t>
      </w:r>
    </w:p>
    <w:bookmarkEnd w:id="239"/>
    <w:p w:rsidR="00000000" w:rsidRDefault="00043D07"/>
    <w:p w:rsidR="00000000" w:rsidRDefault="00043D07">
      <w:pPr>
        <w:pStyle w:val="1"/>
      </w:pPr>
      <w:bookmarkStart w:id="240" w:name="sub_402"/>
      <w:r>
        <w:t>Порядок и периодичность осуществления плановых и внеплановых проверок полноты и качества предоставления государств</w:t>
      </w:r>
      <w:r>
        <w:t>енной услуги, в том числе порядок и формы контроля за полнотой и качеством предоставления государственной услуги</w:t>
      </w:r>
    </w:p>
    <w:bookmarkEnd w:id="240"/>
    <w:p w:rsidR="00000000" w:rsidRDefault="00043D07"/>
    <w:p w:rsidR="00000000" w:rsidRDefault="00043D07">
      <w:bookmarkStart w:id="241" w:name="sub_1104"/>
      <w:r>
        <w:t xml:space="preserve">104. Текущий контроль осуществляется как в плановом порядке, так и путем проведения </w:t>
      </w:r>
      <w:r>
        <w:lastRenderedPageBreak/>
        <w:t>внеплановых проверок.</w:t>
      </w:r>
    </w:p>
    <w:p w:rsidR="00000000" w:rsidRDefault="00043D07">
      <w:bookmarkStart w:id="242" w:name="sub_1105"/>
      <w:bookmarkEnd w:id="241"/>
      <w:r>
        <w:t xml:space="preserve">105. </w:t>
      </w:r>
      <w:r>
        <w:t>Текущий контроль осуществляется путем проведения должностными лицами, ответственными за организацию предоставления государственной услуги, проверок полноты и качества предоставления государственной услуги, соблюдения и исполнения положений Административног</w:t>
      </w:r>
      <w:r>
        <w:t>о регламента, выявления и обеспечения устранения выявленных нарушений, рассмотрения, принятия решений и подготовки ответов на обращения заявителей, содержащие жалобы на действия (бездействие) специалистов, предоставляющих государственную услугу.</w:t>
      </w:r>
    </w:p>
    <w:p w:rsidR="00000000" w:rsidRDefault="00043D07">
      <w:bookmarkStart w:id="243" w:name="sub_1106"/>
      <w:bookmarkEnd w:id="242"/>
      <w:r>
        <w:t>106. Плановые проверки проводятся в соответствии с планами работы Минобрнауки России.</w:t>
      </w:r>
    </w:p>
    <w:p w:rsidR="00000000" w:rsidRDefault="00043D07">
      <w:bookmarkStart w:id="244" w:name="sub_1107"/>
      <w:bookmarkEnd w:id="243"/>
      <w:r>
        <w:t>107. Внеплановые проверки организуются и проводятся в случае:</w:t>
      </w:r>
    </w:p>
    <w:p w:rsidR="00000000" w:rsidRDefault="00043D07">
      <w:bookmarkStart w:id="245" w:name="sub_11071"/>
      <w:bookmarkEnd w:id="244"/>
      <w:r>
        <w:t>а) получения информации от граждан, юридических лиц, органов государс</w:t>
      </w:r>
      <w:r>
        <w:t>твенной власти или местного самоуправления о соответствующих нарушениях;</w:t>
      </w:r>
    </w:p>
    <w:p w:rsidR="00000000" w:rsidRDefault="00043D07">
      <w:bookmarkStart w:id="246" w:name="sub_11072"/>
      <w:bookmarkEnd w:id="245"/>
      <w:r>
        <w:t>б) обращений граждан, юридических лиц и индивидуальных предпринимателей с жалобами на нарушения их прав и законных интересов действиями (бездействием) должностных ли</w:t>
      </w:r>
      <w:r>
        <w:t>ц Минобрнауки России, отвечающих за предоставление государственной услуги.</w:t>
      </w:r>
    </w:p>
    <w:bookmarkEnd w:id="246"/>
    <w:p w:rsidR="00000000" w:rsidRDefault="00043D07"/>
    <w:p w:rsidR="00000000" w:rsidRDefault="00043D07">
      <w:pPr>
        <w:pStyle w:val="1"/>
      </w:pPr>
      <w:bookmarkStart w:id="247" w:name="sub_403"/>
      <w:r>
        <w:t>Ответственность должностных лиц Минобрнауки России за решения и действия (бездействие), принимаемые (осуществляемые) ими в ходе предоставления государственной услуг</w:t>
      </w:r>
      <w:r>
        <w:t>и</w:t>
      </w:r>
    </w:p>
    <w:bookmarkEnd w:id="247"/>
    <w:p w:rsidR="00000000" w:rsidRDefault="00043D07"/>
    <w:p w:rsidR="00000000" w:rsidRDefault="00043D07">
      <w:bookmarkStart w:id="248" w:name="sub_1108"/>
      <w:r>
        <w:t>108. Должностные лица, ответственные за организацию предоставления государственной услуги, несут персональную ответственность за предоставление государственной услуги в соответствии с Административным регламентом, за обеспечение полноты и</w:t>
      </w:r>
      <w:r>
        <w:t xml:space="preserve"> качества предоставления государственной услуги.</w:t>
      </w:r>
    </w:p>
    <w:bookmarkEnd w:id="248"/>
    <w:p w:rsidR="00000000" w:rsidRDefault="00043D07"/>
    <w:p w:rsidR="00000000" w:rsidRDefault="00043D07">
      <w:pPr>
        <w:pStyle w:val="1"/>
      </w:pPr>
      <w:bookmarkStart w:id="249" w:name="sub_404"/>
      <w:r>
        <w:t>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</w:t>
      </w:r>
    </w:p>
    <w:bookmarkEnd w:id="249"/>
    <w:p w:rsidR="00000000" w:rsidRDefault="00043D07"/>
    <w:p w:rsidR="00000000" w:rsidRDefault="00043D07">
      <w:bookmarkStart w:id="250" w:name="sub_1109"/>
      <w:r>
        <w:t xml:space="preserve">109. </w:t>
      </w:r>
      <w:r>
        <w:t>Устанавливаются следующие требования к порядку и формам проведения контроля:</w:t>
      </w:r>
    </w:p>
    <w:bookmarkEnd w:id="250"/>
    <w:p w:rsidR="00000000" w:rsidRDefault="00043D07">
      <w:r>
        <w:t>проведение текущего контроля в форме плановых и внеплановых проверок;</w:t>
      </w:r>
    </w:p>
    <w:p w:rsidR="00000000" w:rsidRDefault="00043D07">
      <w:r>
        <w:t>проведение планового текущего контроля не реже двух раз в год.</w:t>
      </w:r>
    </w:p>
    <w:p w:rsidR="00000000" w:rsidRDefault="00043D07">
      <w:r>
        <w:t>В ходе планового контроля проводятся к</w:t>
      </w:r>
      <w:r>
        <w:t>омплексные и тематические проверки. При проведении комплексной проверки рассматривается предоставление государственной услуги в целом, при проведении тематической проверки - вопросы, связанные с исполнением определенной административной процедуры.</w:t>
      </w:r>
    </w:p>
    <w:p w:rsidR="00000000" w:rsidRDefault="00043D07">
      <w:bookmarkStart w:id="251" w:name="sub_1110"/>
      <w:r>
        <w:t>110. По результатам проведенных проверок в случае выявления нарушений действиями (бездействием) специалистов, предоставляющих государственную услугу, виновные лица привлекаются к ответственности в порядке, установленном законодательством Российской Федерац</w:t>
      </w:r>
      <w:r>
        <w:t>ии.</w:t>
      </w:r>
    </w:p>
    <w:p w:rsidR="00000000" w:rsidRDefault="00043D07">
      <w:bookmarkStart w:id="252" w:name="sub_1111"/>
      <w:bookmarkEnd w:id="251"/>
      <w:r>
        <w:t>111. Контроль за предоставлением государственной услуги со стороны граждан, объединений граждан и организаций осуществляется путем направления предложений, а также путем обжалования действий (бездействия) должностного лица при предостав</w:t>
      </w:r>
      <w:r>
        <w:t>лении государственной услуги.</w:t>
      </w:r>
    </w:p>
    <w:p w:rsidR="00000000" w:rsidRDefault="00043D07">
      <w:bookmarkStart w:id="253" w:name="sub_1112"/>
      <w:bookmarkEnd w:id="252"/>
      <w:r>
        <w:t xml:space="preserve">112. В целях обеспечения контроля за предоставлением государственной услуги со стороны граждан, их объединений и организаций информация о предоставлении государственной услуги размещается на </w:t>
      </w:r>
      <w:hyperlink r:id="rId43" w:history="1">
        <w:r>
          <w:rPr>
            <w:rStyle w:val="a4"/>
          </w:rPr>
          <w:t>сайте</w:t>
        </w:r>
      </w:hyperlink>
      <w:r>
        <w:t xml:space="preserve"> Минобрнауки России.</w:t>
      </w:r>
    </w:p>
    <w:bookmarkEnd w:id="253"/>
    <w:p w:rsidR="00000000" w:rsidRDefault="00043D07"/>
    <w:p w:rsidR="00000000" w:rsidRDefault="00043D07">
      <w:pPr>
        <w:pStyle w:val="1"/>
      </w:pPr>
      <w:bookmarkStart w:id="254" w:name="sub_500"/>
      <w:r>
        <w:t>V. Досудебный (внесудебный) порядок обжалования решений и действий (бездействия) Минобрнауки России, а также его должностных лиц</w:t>
      </w:r>
    </w:p>
    <w:bookmarkEnd w:id="254"/>
    <w:p w:rsidR="00000000" w:rsidRDefault="00043D07"/>
    <w:p w:rsidR="00000000" w:rsidRDefault="00043D07">
      <w:pPr>
        <w:pStyle w:val="1"/>
      </w:pPr>
      <w:bookmarkStart w:id="255" w:name="sub_501"/>
      <w: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bookmarkEnd w:id="255"/>
    <w:p w:rsidR="00000000" w:rsidRDefault="00043D07"/>
    <w:p w:rsidR="00000000" w:rsidRDefault="00043D07">
      <w:bookmarkStart w:id="256" w:name="sub_1113"/>
      <w:r>
        <w:t xml:space="preserve">113. Заявитель имеет право подать жалобу </w:t>
      </w:r>
      <w:r>
        <w:t>на решение и (или) действие (бездействие) Минобрнауки России и (или) должностных лиц Минобрнауки России, принятое и осуществляемое в ходе предоставления государственной услуги (далее - жалоба).</w:t>
      </w:r>
    </w:p>
    <w:p w:rsidR="00000000" w:rsidRDefault="00043D07">
      <w:bookmarkStart w:id="257" w:name="sub_1114"/>
      <w:bookmarkEnd w:id="256"/>
      <w:r>
        <w:t>114. Заявитель может обратиться с жалобой, в т</w:t>
      </w:r>
      <w:r>
        <w:t>ом числе, в следующих случаях:</w:t>
      </w:r>
    </w:p>
    <w:p w:rsidR="00000000" w:rsidRDefault="00043D07">
      <w:bookmarkStart w:id="258" w:name="sub_11141"/>
      <w:bookmarkEnd w:id="257"/>
      <w:r>
        <w:t>а) нарушение срока регистрации документов заявителя, необходимых для предоставления государственной услуги;</w:t>
      </w:r>
    </w:p>
    <w:p w:rsidR="00000000" w:rsidRDefault="00043D07">
      <w:bookmarkStart w:id="259" w:name="sub_11142"/>
      <w:bookmarkEnd w:id="258"/>
      <w:r>
        <w:t>б) нарушение срока предоставления государственной услуги;</w:t>
      </w:r>
    </w:p>
    <w:p w:rsidR="00000000" w:rsidRDefault="00043D07">
      <w:bookmarkStart w:id="260" w:name="sub_11143"/>
      <w:bookmarkEnd w:id="259"/>
      <w:r>
        <w:t>в) тре</w:t>
      </w:r>
      <w:r>
        <w:t>бование представления заявителем документов, не предусмотренных настоящим Административным регламентом;</w:t>
      </w:r>
    </w:p>
    <w:p w:rsidR="00000000" w:rsidRDefault="00043D07">
      <w:bookmarkStart w:id="261" w:name="sub_11144"/>
      <w:bookmarkEnd w:id="260"/>
      <w:r>
        <w:t>г) отказ в приеме документов, представление которых предусмотрено настоящим Административным регламентом;</w:t>
      </w:r>
    </w:p>
    <w:p w:rsidR="00000000" w:rsidRDefault="00043D07">
      <w:bookmarkStart w:id="262" w:name="sub_11145"/>
      <w:bookmarkEnd w:id="261"/>
      <w:r>
        <w:t>д) отказ в</w:t>
      </w:r>
      <w:r>
        <w:t xml:space="preserve"> предоставлении государственной услуги, если основания отказа не предусмотрены настоящим Административным регламентом;</w:t>
      </w:r>
    </w:p>
    <w:p w:rsidR="00000000" w:rsidRDefault="00043D07">
      <w:bookmarkStart w:id="263" w:name="sub_11146"/>
      <w:bookmarkEnd w:id="262"/>
      <w:r>
        <w:t>е) требование внесения заявителем платы за предоставление государственной услуги;</w:t>
      </w:r>
    </w:p>
    <w:p w:rsidR="00000000" w:rsidRDefault="00043D07">
      <w:bookmarkStart w:id="264" w:name="sub_11147"/>
      <w:bookmarkEnd w:id="263"/>
      <w:r>
        <w:t>ж) отказ в исправле</w:t>
      </w:r>
      <w:r>
        <w:t>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bookmarkEnd w:id="264"/>
    <w:p w:rsidR="00000000" w:rsidRDefault="00043D07"/>
    <w:p w:rsidR="00000000" w:rsidRDefault="00043D07">
      <w:pPr>
        <w:pStyle w:val="1"/>
      </w:pPr>
      <w:bookmarkStart w:id="265" w:name="sub_502"/>
      <w:r>
        <w:t>Органы государственной власти, организации и уполномоченные на рассмотрение жа</w:t>
      </w:r>
      <w:r>
        <w:t>лобы лица, которым может быть направлена жалоба заявителя в досудебном (внесудебном) порядке</w:t>
      </w:r>
    </w:p>
    <w:bookmarkEnd w:id="265"/>
    <w:p w:rsidR="00000000" w:rsidRDefault="00043D07"/>
    <w:p w:rsidR="00000000" w:rsidRDefault="00043D07">
      <w:bookmarkStart w:id="266" w:name="sub_1115"/>
      <w:r>
        <w:t>115. Жалоба рассматривается Минобрнауки России.</w:t>
      </w:r>
    </w:p>
    <w:p w:rsidR="00000000" w:rsidRDefault="00043D07">
      <w:bookmarkStart w:id="267" w:name="sub_1116"/>
      <w:bookmarkEnd w:id="266"/>
      <w:r>
        <w:t>116. Должностными лицами Минобрнауки России, уполномоченными на рассмотрение жалоб,</w:t>
      </w:r>
      <w:r>
        <w:t xml:space="preserve"> являются:</w:t>
      </w:r>
    </w:p>
    <w:bookmarkEnd w:id="267"/>
    <w:p w:rsidR="00000000" w:rsidRDefault="00043D07">
      <w:r>
        <w:t>при рассмотрении жалобы на действие (бездействие) федерального государственного гражданского служащего Минобрнауки России - заместитель директора Департамента;</w:t>
      </w:r>
    </w:p>
    <w:p w:rsidR="00000000" w:rsidRDefault="00043D07">
      <w:r>
        <w:t>при рассмотрении жалобы на решение и (или) действие (бездействие) заместителя</w:t>
      </w:r>
      <w:r>
        <w:t xml:space="preserve"> директора Департамента - директор Департамента;</w:t>
      </w:r>
    </w:p>
    <w:p w:rsidR="00000000" w:rsidRDefault="00043D07">
      <w:r>
        <w:t>при рассмотрении жалобы на решение и (или) действие (бездействие) директора Департамента - уполномоченный заместитель Министра науки и высшего образования Российской Федерации;</w:t>
      </w:r>
    </w:p>
    <w:p w:rsidR="00000000" w:rsidRDefault="00043D07">
      <w:r>
        <w:t>при рассмотрении жалобы на реш</w:t>
      </w:r>
      <w:r>
        <w:t>ение и (или) действие (бездействие) уполномоченного заместителя Министра науки и высшего образования Российской Федерации - Министр науки и высшего образования Российской Федерации.</w:t>
      </w:r>
    </w:p>
    <w:p w:rsidR="00000000" w:rsidRDefault="00043D07"/>
    <w:p w:rsidR="00000000" w:rsidRDefault="00043D07">
      <w:pPr>
        <w:pStyle w:val="1"/>
      </w:pPr>
      <w:bookmarkStart w:id="268" w:name="sub_503"/>
      <w:r>
        <w:t xml:space="preserve">Способы информирования заявителей о порядке подачи и рассмотрения </w:t>
      </w:r>
      <w:r>
        <w:t>жалобы, в том числе с использованием Единого портала</w:t>
      </w:r>
    </w:p>
    <w:bookmarkEnd w:id="268"/>
    <w:p w:rsidR="00000000" w:rsidRDefault="00043D07"/>
    <w:p w:rsidR="00000000" w:rsidRDefault="00043D07">
      <w:bookmarkStart w:id="269" w:name="sub_1117"/>
      <w:r>
        <w:t xml:space="preserve">117. Информирование заявителей о порядке подачи и рассмотрения жалобы осуществляется по телефону, на </w:t>
      </w:r>
      <w:hyperlink r:id="rId44" w:history="1">
        <w:r>
          <w:rPr>
            <w:rStyle w:val="a4"/>
          </w:rPr>
          <w:t>сайте</w:t>
        </w:r>
      </w:hyperlink>
      <w:r>
        <w:t xml:space="preserve"> Минобрнау</w:t>
      </w:r>
      <w:r>
        <w:t xml:space="preserve">ки России и </w:t>
      </w:r>
      <w:hyperlink r:id="rId45" w:history="1">
        <w:r>
          <w:rPr>
            <w:rStyle w:val="a4"/>
          </w:rPr>
          <w:t>Едином портале</w:t>
        </w:r>
      </w:hyperlink>
      <w:r>
        <w:t>.</w:t>
      </w:r>
    </w:p>
    <w:bookmarkEnd w:id="269"/>
    <w:p w:rsidR="00000000" w:rsidRDefault="00043D07"/>
    <w:p w:rsidR="00000000" w:rsidRDefault="00043D07">
      <w:pPr>
        <w:pStyle w:val="1"/>
      </w:pPr>
      <w:bookmarkStart w:id="270" w:name="sub_504"/>
      <w:r>
        <w:lastRenderedPageBreak/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</w:t>
      </w:r>
    </w:p>
    <w:bookmarkEnd w:id="270"/>
    <w:p w:rsidR="00000000" w:rsidRDefault="00043D07"/>
    <w:p w:rsidR="00000000" w:rsidRDefault="00043D07">
      <w:bookmarkStart w:id="271" w:name="sub_1118"/>
      <w:r>
        <w:t>118. Порядок досудебного (внесуде</w:t>
      </w:r>
      <w:r>
        <w:t>бного) обжалования решений и действий (бездействия) Минобрнауки России, связанных с предоставлением государственной услуги, а также его должностных лиц регулируется:</w:t>
      </w:r>
    </w:p>
    <w:bookmarkEnd w:id="271"/>
    <w:p w:rsidR="00000000" w:rsidRDefault="00043D07">
      <w:r>
        <w:fldChar w:fldCharType="begin"/>
      </w:r>
      <w:r>
        <w:instrText>HYPERLINK "https://internet.garant.ru/document/redirect/12177515/0"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"Об организации предоставления государственных и муниципальных услуг";</w:t>
      </w:r>
    </w:p>
    <w:p w:rsidR="00000000" w:rsidRDefault="00043D07">
      <w:hyperlink r:id="rId4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16 августа 2012 г. N 840 "О порядке под</w:t>
      </w:r>
      <w:r>
        <w:t>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</w:t>
      </w:r>
      <w:r>
        <w:t xml:space="preserve">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 16 Федерального закона "Об организации </w:t>
      </w:r>
      <w:r>
        <w:t>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работников" (Собрание законодательства Российской Федерации, 2012, N 35, ст. 4829; 2018, N</w:t>
      </w:r>
      <w:r>
        <w:t> 25, ст. 3696);</w:t>
      </w:r>
    </w:p>
    <w:p w:rsidR="00000000" w:rsidRDefault="00043D07">
      <w:hyperlink r:id="rId4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20 ноября 2012 г. N 1198 "О федеральной государственной информационной системе, обеспечивающей процесс досудебного (в</w:t>
      </w:r>
      <w:r>
        <w:t>несудебного) обжалования решений и действий (бездействия), совершенных при предоставлении государственных и муниципальных услуг" (Собрание законодательства Российской Федерации, 2012, N 48, ст. 6706; 2018, N 49, ст. 7600).</w:t>
      </w:r>
    </w:p>
    <w:p w:rsidR="00000000" w:rsidRDefault="00043D07"/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043D07">
      <w:pPr>
        <w:pStyle w:val="aa"/>
      </w:pPr>
      <w:bookmarkStart w:id="272" w:name="sub_1901"/>
      <w:r>
        <w:rPr>
          <w:vertAlign w:val="superscript"/>
        </w:rPr>
        <w:t>1</w:t>
      </w:r>
      <w:r>
        <w:t xml:space="preserve"> Выдача аттестатов производится в соответствии с </w:t>
      </w:r>
      <w:hyperlink r:id="rId48" w:history="1">
        <w:r>
          <w:rPr>
            <w:rStyle w:val="a4"/>
          </w:rPr>
          <w:t>Порядком</w:t>
        </w:r>
      </w:hyperlink>
      <w:r>
        <w:t xml:space="preserve"> оформления и выдачи аттестатов о присвоении ученых званий профессора и доцента, утвержденным </w:t>
      </w:r>
      <w:hyperlink r:id="rId49" w:history="1">
        <w:r>
          <w:rPr>
            <w:rStyle w:val="a4"/>
          </w:rPr>
          <w:t>приказом</w:t>
        </w:r>
      </w:hyperlink>
      <w:r>
        <w:t xml:space="preserve"> Минобрнауки России от 16 августа 2019 г. N 611 (зарегистрирован Минюстом России 10 января 2020 г., регистрационный N 57119).</w:t>
      </w:r>
    </w:p>
    <w:p w:rsidR="00000000" w:rsidRDefault="00043D07">
      <w:pPr>
        <w:pStyle w:val="aa"/>
      </w:pPr>
      <w:bookmarkStart w:id="273" w:name="sub_1902"/>
      <w:bookmarkEnd w:id="272"/>
      <w:r>
        <w:rPr>
          <w:vertAlign w:val="superscript"/>
        </w:rPr>
        <w:t>2</w:t>
      </w:r>
      <w:r>
        <w:t xml:space="preserve"> </w:t>
      </w:r>
      <w:hyperlink r:id="rId50" w:history="1">
        <w:r>
          <w:rPr>
            <w:rStyle w:val="a4"/>
          </w:rPr>
          <w:t>Пункты 32</w:t>
        </w:r>
      </w:hyperlink>
      <w:r>
        <w:t xml:space="preserve"> и </w:t>
      </w:r>
      <w:hyperlink r:id="rId51" w:history="1">
        <w:r>
          <w:rPr>
            <w:rStyle w:val="a4"/>
          </w:rPr>
          <w:t>41</w:t>
        </w:r>
      </w:hyperlink>
      <w:r>
        <w:t xml:space="preserve"> Положения о присвоении ученых званий, утвержденного </w:t>
      </w:r>
      <w:hyperlink r:id="rId52" w:history="1">
        <w:r>
          <w:rPr>
            <w:rStyle w:val="a4"/>
          </w:rPr>
          <w:t>постановлением</w:t>
        </w:r>
      </w:hyperlink>
      <w:r>
        <w:t xml:space="preserve"> Правительства Ро</w:t>
      </w:r>
      <w:r>
        <w:t>ссийской Федерации от 10 декабря 2013 г. N 1139 (Собрание законодательства Российской Федерации, 2013, N 50, ст. 6605; 2018, N 41, ст. 6260).</w:t>
      </w:r>
    </w:p>
    <w:p w:rsidR="00000000" w:rsidRDefault="00043D07">
      <w:pPr>
        <w:pStyle w:val="aa"/>
      </w:pPr>
      <w:bookmarkStart w:id="274" w:name="sub_1903"/>
      <w:bookmarkEnd w:id="273"/>
      <w:r>
        <w:rPr>
          <w:vertAlign w:val="superscript"/>
        </w:rPr>
        <w:t>3</w:t>
      </w:r>
      <w:r>
        <w:t xml:space="preserve"> </w:t>
      </w:r>
      <w:hyperlink r:id="rId53" w:history="1">
        <w:r>
          <w:rPr>
            <w:rStyle w:val="a4"/>
          </w:rPr>
          <w:t>Перечень</w:t>
        </w:r>
      </w:hyperlink>
      <w:r>
        <w:t xml:space="preserve"> услуг, которые</w:t>
      </w:r>
      <w:r>
        <w:t xml:space="preserve">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"Росатом" государственных услуг и предоставляются организациями, участвующими в предоставлении государстве</w:t>
      </w:r>
      <w:r>
        <w:t xml:space="preserve">нных услуг, утвержден </w:t>
      </w:r>
      <w:hyperlink r:id="rId5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6 мая 2011 г. N 352 (Собрание законодательства Российской Федерации, 2011, N 20, ст. 2829; 2020, N 1, ст. 51).</w:t>
      </w:r>
    </w:p>
    <w:p w:rsidR="00000000" w:rsidRDefault="00043D07">
      <w:pPr>
        <w:pStyle w:val="aa"/>
      </w:pPr>
      <w:bookmarkStart w:id="275" w:name="sub_1904"/>
      <w:bookmarkEnd w:id="274"/>
      <w:r>
        <w:rPr>
          <w:vertAlign w:val="superscript"/>
        </w:rPr>
        <w:t>4</w:t>
      </w:r>
      <w:r>
        <w:t xml:space="preserve"> </w:t>
      </w:r>
      <w:hyperlink r:id="rId55" w:history="1">
        <w:r>
          <w:rPr>
            <w:rStyle w:val="a4"/>
          </w:rPr>
          <w:t>Пункты 29</w:t>
        </w:r>
      </w:hyperlink>
      <w:r>
        <w:t xml:space="preserve"> и </w:t>
      </w:r>
      <w:hyperlink r:id="rId56" w:history="1">
        <w:r>
          <w:rPr>
            <w:rStyle w:val="a4"/>
          </w:rPr>
          <w:t>47</w:t>
        </w:r>
      </w:hyperlink>
      <w:r>
        <w:t xml:space="preserve"> Положения о присвоении ученых званий, утвержденного </w:t>
      </w:r>
      <w:hyperlink r:id="rId57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10 декабря 2013 г. N 1139 (Собрание законодательства Российской Федерации, 2013, N 50, ст. 6605; 2014, N 32, ст. 4496; 2016, N 14, ст. 1996; N 32, ст. 5125; 2</w:t>
      </w:r>
      <w:r>
        <w:t>018, N 41, ст. 6260).</w:t>
      </w:r>
    </w:p>
    <w:p w:rsidR="00000000" w:rsidRDefault="00043D07">
      <w:pPr>
        <w:pStyle w:val="aa"/>
      </w:pPr>
      <w:bookmarkStart w:id="276" w:name="sub_1905"/>
      <w:bookmarkEnd w:id="275"/>
      <w:r>
        <w:rPr>
          <w:vertAlign w:val="superscript"/>
        </w:rPr>
        <w:t>5</w:t>
      </w:r>
      <w:r>
        <w:t xml:space="preserve"> </w:t>
      </w:r>
      <w:hyperlink r:id="rId58" w:history="1">
        <w:r>
          <w:rPr>
            <w:rStyle w:val="a4"/>
          </w:rPr>
          <w:t>Пункт 3</w:t>
        </w:r>
      </w:hyperlink>
      <w:r>
        <w:t xml:space="preserve"> Порядка оформления и выдачи аттестатов о присвоении ученых званий профессора и доцента, утвержденного </w:t>
      </w:r>
      <w:hyperlink r:id="rId59" w:history="1">
        <w:r>
          <w:rPr>
            <w:rStyle w:val="a4"/>
          </w:rPr>
          <w:t>приказом</w:t>
        </w:r>
      </w:hyperlink>
      <w:r>
        <w:t xml:space="preserve"> Минобрнауки России от 16 августа 2019 г. N 611 (зарегистрирован Минюстом России 10 января 2020 г., регистрационный N 57119).</w:t>
      </w:r>
    </w:p>
    <w:p w:rsidR="00000000" w:rsidRDefault="00043D07">
      <w:pPr>
        <w:pStyle w:val="aa"/>
      </w:pPr>
      <w:bookmarkStart w:id="277" w:name="sub_1906"/>
      <w:bookmarkEnd w:id="276"/>
      <w:r>
        <w:rPr>
          <w:vertAlign w:val="superscript"/>
        </w:rPr>
        <w:t>6</w:t>
      </w:r>
      <w:r>
        <w:t xml:space="preserve"> </w:t>
      </w:r>
      <w:hyperlink r:id="rId60" w:history="1">
        <w:r>
          <w:rPr>
            <w:rStyle w:val="a4"/>
          </w:rPr>
          <w:t>Пункт 38</w:t>
        </w:r>
      </w:hyperlink>
      <w:r>
        <w:t xml:space="preserve"> Положения о присвоении ученых званий, утвержденного </w:t>
      </w:r>
      <w:hyperlink r:id="rId61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10 декабря 2013 г. N 1139 (Собрание законодательства Российской Фе</w:t>
      </w:r>
      <w:r>
        <w:t>дерации, 2013, N 50, ст. 6605; 2014, N 32, ст. 4496; 2016, N 14, ст. 1996; N 32, ст. 5125; 2018, N 41, ст. 6260).</w:t>
      </w:r>
    </w:p>
    <w:p w:rsidR="00000000" w:rsidRDefault="00043D07">
      <w:pPr>
        <w:pStyle w:val="aa"/>
      </w:pPr>
      <w:bookmarkStart w:id="278" w:name="sub_1907"/>
      <w:bookmarkEnd w:id="277"/>
      <w:r>
        <w:rPr>
          <w:vertAlign w:val="superscript"/>
        </w:rPr>
        <w:t>7</w:t>
      </w:r>
      <w:r>
        <w:t xml:space="preserve"> </w:t>
      </w:r>
      <w:hyperlink r:id="rId62" w:history="1">
        <w:r>
          <w:rPr>
            <w:rStyle w:val="a4"/>
          </w:rPr>
          <w:t>Пункт 3</w:t>
        </w:r>
      </w:hyperlink>
      <w:r>
        <w:t xml:space="preserve"> Порядка оформления и выдачи аттестатов о пр</w:t>
      </w:r>
      <w:r>
        <w:t xml:space="preserve">исвоении ученых званий профессора и доцента, утвержденного </w:t>
      </w:r>
      <w:hyperlink r:id="rId63" w:history="1">
        <w:r>
          <w:rPr>
            <w:rStyle w:val="a4"/>
          </w:rPr>
          <w:t>приказом</w:t>
        </w:r>
      </w:hyperlink>
      <w:r>
        <w:t xml:space="preserve"> Минобрнауки России от 16 августа 2019 г. N 611 (зарегистрирован Минюстом России 10 января 2020 г., регистрационный N 5</w:t>
      </w:r>
      <w:r>
        <w:t>7119).</w:t>
      </w:r>
    </w:p>
    <w:p w:rsidR="00000000" w:rsidRDefault="00043D07">
      <w:pPr>
        <w:pStyle w:val="aa"/>
      </w:pPr>
      <w:bookmarkStart w:id="279" w:name="sub_1908"/>
      <w:bookmarkEnd w:id="278"/>
      <w:r>
        <w:rPr>
          <w:vertAlign w:val="superscript"/>
        </w:rPr>
        <w:t>8</w:t>
      </w:r>
      <w:r>
        <w:t xml:space="preserve"> </w:t>
      </w:r>
      <w:hyperlink r:id="rId64" w:history="1">
        <w:r>
          <w:rPr>
            <w:rStyle w:val="a4"/>
          </w:rPr>
          <w:t>Подпункт "в" пункта 12</w:t>
        </w:r>
      </w:hyperlink>
      <w:r>
        <w:t xml:space="preserve"> и </w:t>
      </w:r>
      <w:hyperlink r:id="rId65" w:history="1">
        <w:r>
          <w:rPr>
            <w:rStyle w:val="a4"/>
          </w:rPr>
          <w:t>подпункт "в" пункта 14</w:t>
        </w:r>
      </w:hyperlink>
      <w:r>
        <w:t xml:space="preserve"> Положения о присвоении ученых званий, утвержденного </w:t>
      </w:r>
      <w:hyperlink r:id="rId6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10 декабря 2013 г. N 1139 (Собрание законодательства Российской Федерации, 2013,</w:t>
      </w:r>
      <w:r>
        <w:t xml:space="preserve"> N 50, ст. 6605; 2019, N 24, ст. 3087).</w:t>
      </w:r>
    </w:p>
    <w:p w:rsidR="00000000" w:rsidRDefault="00043D07">
      <w:pPr>
        <w:pStyle w:val="aa"/>
      </w:pPr>
      <w:bookmarkStart w:id="280" w:name="sub_1909"/>
      <w:bookmarkEnd w:id="279"/>
      <w:r>
        <w:rPr>
          <w:vertAlign w:val="superscript"/>
        </w:rPr>
        <w:t>9</w:t>
      </w:r>
      <w:r>
        <w:t xml:space="preserve"> </w:t>
      </w:r>
      <w:hyperlink r:id="rId67" w:history="1">
        <w:r>
          <w:rPr>
            <w:rStyle w:val="a4"/>
          </w:rPr>
          <w:t>Пункты 3</w:t>
        </w:r>
      </w:hyperlink>
      <w:r>
        <w:t xml:space="preserve">, </w:t>
      </w:r>
      <w:hyperlink r:id="rId68" w:history="1">
        <w:r>
          <w:rPr>
            <w:rStyle w:val="a4"/>
          </w:rPr>
          <w:t>8 - 22</w:t>
        </w:r>
      </w:hyperlink>
      <w:r>
        <w:t xml:space="preserve">, </w:t>
      </w:r>
      <w:hyperlink r:id="rId69" w:history="1">
        <w:r>
          <w:rPr>
            <w:rStyle w:val="a4"/>
          </w:rPr>
          <w:t>26</w:t>
        </w:r>
      </w:hyperlink>
      <w:r>
        <w:t xml:space="preserve"> Положения о присвоении ученых званий, утвержденного </w:t>
      </w:r>
      <w:hyperlink r:id="rId70" w:history="1">
        <w:r>
          <w:rPr>
            <w:rStyle w:val="a4"/>
          </w:rPr>
          <w:t>постановлением</w:t>
        </w:r>
      </w:hyperlink>
      <w:r>
        <w:t xml:space="preserve"> Правительства </w:t>
      </w:r>
      <w:r>
        <w:lastRenderedPageBreak/>
        <w:t>Российской Федерации от 10 декабря 2013 г. N 1139 (Собрание зак</w:t>
      </w:r>
      <w:r>
        <w:t>онодательства Российской Федерации, 2013, N 50, ст. 6605; 2014, N 32, ст. 4496; 2016, N 32, ст. 5125; 2018, N 41, ст. 6260).</w:t>
      </w:r>
    </w:p>
    <w:p w:rsidR="00000000" w:rsidRDefault="00043D07">
      <w:pPr>
        <w:pStyle w:val="aa"/>
      </w:pPr>
      <w:bookmarkStart w:id="281" w:name="sub_1910"/>
      <w:bookmarkEnd w:id="280"/>
      <w:r>
        <w:rPr>
          <w:vertAlign w:val="superscript"/>
        </w:rPr>
        <w:t>10</w:t>
      </w:r>
      <w:r>
        <w:t xml:space="preserve"> </w:t>
      </w:r>
      <w:hyperlink r:id="rId71" w:history="1">
        <w:r>
          <w:rPr>
            <w:rStyle w:val="a4"/>
          </w:rPr>
          <w:t>Пункты 8 - 19</w:t>
        </w:r>
      </w:hyperlink>
      <w:r>
        <w:t xml:space="preserve"> Положения о присвоении уч</w:t>
      </w:r>
      <w:r>
        <w:t xml:space="preserve">еных званий, утвержденного </w:t>
      </w:r>
      <w:hyperlink r:id="rId72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10 декабря 2013 г. N 1139 (Собрание законодательства Российской Федерации, 2013, N 50, ст. 6605; 2018, N 4</w:t>
      </w:r>
      <w:r>
        <w:t>1, ст. 6260; 2019, N 24, ст. 3087).</w:t>
      </w:r>
    </w:p>
    <w:p w:rsidR="00000000" w:rsidRDefault="00043D07">
      <w:pPr>
        <w:pStyle w:val="aa"/>
      </w:pPr>
      <w:bookmarkStart w:id="282" w:name="sub_1911"/>
      <w:bookmarkEnd w:id="281"/>
      <w:r>
        <w:rPr>
          <w:vertAlign w:val="superscript"/>
        </w:rPr>
        <w:t>11</w:t>
      </w:r>
      <w:r>
        <w:t xml:space="preserve"> </w:t>
      </w:r>
      <w:hyperlink r:id="rId73" w:history="1">
        <w:r>
          <w:rPr>
            <w:rStyle w:val="a4"/>
          </w:rPr>
          <w:t>Пункты 41-43</w:t>
        </w:r>
      </w:hyperlink>
      <w:r>
        <w:t xml:space="preserve"> Положения о присвоении ученых званий, утвержденного </w:t>
      </w:r>
      <w:hyperlink r:id="rId7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10 декабря 2013 г. N 1139 (Собрание законодательства Российской Федерации, 2013, N 50, ст. 6605; 2014, N 32, ст. 4496; 2016, N 32, ст. 5125; 2018, N 41, ст. 6260).</w:t>
      </w:r>
    </w:p>
    <w:p w:rsidR="00000000" w:rsidRDefault="00043D07">
      <w:pPr>
        <w:pStyle w:val="aa"/>
      </w:pPr>
      <w:bookmarkStart w:id="283" w:name="sub_1912"/>
      <w:bookmarkEnd w:id="282"/>
      <w:r>
        <w:rPr>
          <w:vertAlign w:val="superscript"/>
        </w:rPr>
        <w:t>12</w:t>
      </w:r>
      <w:r>
        <w:t xml:space="preserve"> </w:t>
      </w:r>
      <w:hyperlink r:id="rId75" w:history="1">
        <w:r>
          <w:rPr>
            <w:rStyle w:val="a4"/>
          </w:rPr>
          <w:t>Пункты 32 - 34</w:t>
        </w:r>
      </w:hyperlink>
      <w:r>
        <w:t xml:space="preserve"> Положения о присвоении ученых званий, утвержденного </w:t>
      </w:r>
      <w:hyperlink r:id="rId7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10 дек</w:t>
      </w:r>
      <w:r>
        <w:t>абря 2013 г. N 1139 (Собрание законодательства Российской Федерации, 2013, N 50, ст. 6605; 2014, N 32, ст. 4496; 2016, N 32, ст. 5125; 2018, N 41, ст. 6260).</w:t>
      </w:r>
    </w:p>
    <w:p w:rsidR="00000000" w:rsidRDefault="00043D07">
      <w:pPr>
        <w:pStyle w:val="aa"/>
      </w:pPr>
      <w:bookmarkStart w:id="284" w:name="sub_1913"/>
      <w:bookmarkEnd w:id="283"/>
      <w:r>
        <w:rPr>
          <w:vertAlign w:val="superscript"/>
        </w:rPr>
        <w:t>13</w:t>
      </w:r>
      <w:r>
        <w:t xml:space="preserve"> Производится в соответствии с </w:t>
      </w:r>
      <w:hyperlink r:id="rId77" w:history="1">
        <w:r>
          <w:rPr>
            <w:rStyle w:val="a4"/>
          </w:rPr>
          <w:t>Порядком</w:t>
        </w:r>
      </w:hyperlink>
      <w:r>
        <w:t xml:space="preserve"> оформления и выдачи аттестатов о присвоении ученых званий профессора и доцента, утвержденным </w:t>
      </w:r>
      <w:hyperlink r:id="rId78" w:history="1">
        <w:r>
          <w:rPr>
            <w:rStyle w:val="a4"/>
          </w:rPr>
          <w:t>приказом</w:t>
        </w:r>
      </w:hyperlink>
      <w:r>
        <w:t xml:space="preserve"> Минобрнауки России от 16 августа 2019 г. N 611 (зар</w:t>
      </w:r>
      <w:r>
        <w:t>егистрирован Минюстом России 10 января 2020 г., регистрационный N 57119).</w:t>
      </w:r>
    </w:p>
    <w:p w:rsidR="00000000" w:rsidRDefault="00043D07">
      <w:pPr>
        <w:pStyle w:val="aa"/>
      </w:pPr>
      <w:bookmarkStart w:id="285" w:name="sub_1914"/>
      <w:bookmarkEnd w:id="284"/>
      <w:r>
        <w:rPr>
          <w:vertAlign w:val="superscript"/>
        </w:rPr>
        <w:t>14</w:t>
      </w:r>
      <w:r>
        <w:t xml:space="preserve"> </w:t>
      </w:r>
      <w:hyperlink r:id="rId79" w:history="1">
        <w:r>
          <w:rPr>
            <w:rStyle w:val="a4"/>
          </w:rPr>
          <w:t>Пункт 25</w:t>
        </w:r>
      </w:hyperlink>
      <w:r>
        <w:t xml:space="preserve"> Положения о присвоении ученых званий, утвержденного </w:t>
      </w:r>
      <w:hyperlink r:id="rId8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10 декабря 2013 г. N 1139 (Собрание законодательства Российской Федерации, 2013, N 50, ст. 6605; 2014, N 32, ст. 4496; 2016, N 14, ст. 1996; N 32, ст. 5125; 2018,</w:t>
      </w:r>
      <w:r>
        <w:t xml:space="preserve"> N 41, ст. 6260).</w:t>
      </w:r>
    </w:p>
    <w:p w:rsidR="00000000" w:rsidRDefault="00043D07">
      <w:pPr>
        <w:pStyle w:val="aa"/>
      </w:pPr>
      <w:bookmarkStart w:id="286" w:name="sub_1915"/>
      <w:bookmarkEnd w:id="285"/>
      <w:r>
        <w:rPr>
          <w:vertAlign w:val="superscript"/>
        </w:rPr>
        <w:t>15</w:t>
      </w:r>
      <w:r>
        <w:t xml:space="preserve"> </w:t>
      </w:r>
      <w:hyperlink r:id="rId81" w:history="1">
        <w:r>
          <w:rPr>
            <w:rStyle w:val="a4"/>
          </w:rPr>
          <w:t>Пункт 26</w:t>
        </w:r>
      </w:hyperlink>
      <w:r>
        <w:t xml:space="preserve"> Положения о присвоении ученых званий, утвержденного </w:t>
      </w:r>
      <w:hyperlink r:id="rId82" w:history="1">
        <w:r>
          <w:rPr>
            <w:rStyle w:val="a4"/>
          </w:rPr>
          <w:t>постановлением</w:t>
        </w:r>
      </w:hyperlink>
      <w:r>
        <w:t xml:space="preserve"> </w:t>
      </w:r>
      <w:r>
        <w:t>Правительства Российской Федерации от 10 декабря 2013 г. N 1139 (Собрание законодательства Российской Федерации, 2013, N 50, ст. 6605; 2014, N 32, ст. 4496; 2016, N 14, ст. 1996; N 32, ст. 5125; 2018, N 41, ст. 6260).</w:t>
      </w:r>
    </w:p>
    <w:p w:rsidR="00000000" w:rsidRDefault="00043D07">
      <w:pPr>
        <w:pStyle w:val="aa"/>
      </w:pPr>
      <w:bookmarkStart w:id="287" w:name="sub_1916"/>
      <w:bookmarkEnd w:id="286"/>
      <w:r>
        <w:rPr>
          <w:vertAlign w:val="superscript"/>
        </w:rPr>
        <w:t>16</w:t>
      </w:r>
      <w:r>
        <w:t xml:space="preserve"> </w:t>
      </w:r>
      <w:hyperlink r:id="rId83" w:history="1">
        <w:r>
          <w:rPr>
            <w:rStyle w:val="a4"/>
          </w:rPr>
          <w:t>Пункты 8 - 19</w:t>
        </w:r>
      </w:hyperlink>
      <w:r>
        <w:t xml:space="preserve"> Положения о присвоении ученых званий, утвержденного </w:t>
      </w:r>
      <w:hyperlink r:id="rId8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10 декабря 2013 г. N 1139 (Собрание законодательства Российской Федерации, 2013, N 50, ст. 6605; 2018, N 41, ст. 6260; 2019, N 24, ст. 3087).</w:t>
      </w:r>
    </w:p>
    <w:bookmarkEnd w:id="287"/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043D07"/>
    <w:p w:rsidR="00000000" w:rsidRDefault="00043D07">
      <w:pPr>
        <w:ind w:firstLine="698"/>
        <w:jc w:val="right"/>
      </w:pPr>
      <w:bookmarkStart w:id="288" w:name="sub_10000"/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Министерства науки и высшего</w:t>
      </w:r>
      <w:r>
        <w:rPr>
          <w:rStyle w:val="a3"/>
        </w:rPr>
        <w:br/>
        <w:t>образования Российской Федерации</w:t>
      </w:r>
      <w:r>
        <w:rPr>
          <w:rStyle w:val="a3"/>
        </w:rPr>
        <w:br/>
        <w:t>по предоставлению государственной</w:t>
      </w:r>
      <w:r>
        <w:rPr>
          <w:rStyle w:val="a3"/>
        </w:rPr>
        <w:br/>
        <w:t>услуги по присвоению ученых званий</w:t>
      </w:r>
      <w:r>
        <w:rPr>
          <w:rStyle w:val="a3"/>
        </w:rPr>
        <w:br/>
        <w:t>профессора и доцента, утвержденному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</w:t>
      </w:r>
      <w:r>
        <w:rPr>
          <w:rStyle w:val="a3"/>
        </w:rPr>
        <w:t>а науки и высшего</w:t>
      </w:r>
      <w:r>
        <w:rPr>
          <w:rStyle w:val="a3"/>
        </w:rPr>
        <w:br/>
        <w:t>образования Российской Федерации</w:t>
      </w:r>
      <w:r>
        <w:rPr>
          <w:rStyle w:val="a3"/>
        </w:rPr>
        <w:br/>
        <w:t>от 2 марта 2020 г. N 268</w:t>
      </w:r>
    </w:p>
    <w:bookmarkEnd w:id="288"/>
    <w:p w:rsidR="00000000" w:rsidRDefault="00043D07"/>
    <w:p w:rsidR="00000000" w:rsidRDefault="00043D07">
      <w:pPr>
        <w:ind w:firstLine="698"/>
        <w:jc w:val="right"/>
      </w:pPr>
      <w:r>
        <w:rPr>
          <w:rStyle w:val="a3"/>
        </w:rPr>
        <w:t>Форма</w:t>
      </w:r>
    </w:p>
    <w:p w:rsidR="00000000" w:rsidRDefault="00043D07"/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Министерство науки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и высшего образования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                            Российской Федерации</w:t>
      </w:r>
    </w:p>
    <w:p w:rsidR="00000000" w:rsidRDefault="00043D07"/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>
        <w:rPr>
          <w:rStyle w:val="a3"/>
          <w:sz w:val="22"/>
          <w:szCs w:val="22"/>
        </w:rPr>
        <w:t>СОПРОВОДИТЕЛЬНОЕ ПИСЬМО</w:t>
      </w:r>
    </w:p>
    <w:p w:rsidR="00000000" w:rsidRDefault="00043D07"/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полное наименование организации, почтовый индекс, адрес организации,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телефон, адрес электронной почты организации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ходатайствует о присвоении ______________________________________________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фамилия, имя, отчество (при наличии)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соискателя учен</w:t>
      </w:r>
      <w:r>
        <w:rPr>
          <w:sz w:val="22"/>
          <w:szCs w:val="22"/>
        </w:rPr>
        <w:t>ого звания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ученого звания __________________________________________________________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доцента/профессора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по научной специальности _______________________________________________.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наименован</w:t>
      </w:r>
      <w:r>
        <w:rPr>
          <w:sz w:val="22"/>
          <w:szCs w:val="22"/>
        </w:rPr>
        <w:t>ие научной специальности,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с указанием шифра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Аттестационное дело _____________________________________________________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фамилия, имя, отчество (при наличии) соискателя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           ученого звания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для предоставления государственной услуги по присвоению ученого звания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__________________по научной специальности ______________________________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доцента/профессора                    наименование научной специальности,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                     с указанием шифра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представляется впервые/ повторно.</w:t>
      </w:r>
    </w:p>
    <w:p w:rsidR="00000000" w:rsidRDefault="00043D07"/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Руководитель (заместитель руководителя)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организации                         _____________/_______________________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подп</w:t>
      </w:r>
      <w:r>
        <w:rPr>
          <w:sz w:val="22"/>
          <w:szCs w:val="22"/>
        </w:rPr>
        <w:t>ись        инициалы, фамилия</w:t>
      </w:r>
    </w:p>
    <w:p w:rsidR="00000000" w:rsidRDefault="00043D07"/>
    <w:p w:rsidR="00000000" w:rsidRDefault="00043D07">
      <w:pPr>
        <w:ind w:firstLine="698"/>
        <w:jc w:val="right"/>
      </w:pPr>
      <w:bookmarkStart w:id="289" w:name="sub_20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Министерства науки и высшего</w:t>
      </w:r>
      <w:r>
        <w:rPr>
          <w:rStyle w:val="a3"/>
        </w:rPr>
        <w:br/>
        <w:t>образования Российской Федерации</w:t>
      </w:r>
      <w:r>
        <w:rPr>
          <w:rStyle w:val="a3"/>
        </w:rPr>
        <w:br/>
        <w:t>по предоставлению государственной</w:t>
      </w:r>
      <w:r>
        <w:rPr>
          <w:rStyle w:val="a3"/>
        </w:rPr>
        <w:br/>
        <w:t>услуги по присвоению ученых званий</w:t>
      </w:r>
      <w:r>
        <w:rPr>
          <w:rStyle w:val="a3"/>
        </w:rPr>
        <w:br/>
      </w:r>
      <w:r>
        <w:rPr>
          <w:rStyle w:val="a3"/>
        </w:rPr>
        <w:t>профессора и доцента, утвержденному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науки и высшего</w:t>
      </w:r>
      <w:r>
        <w:rPr>
          <w:rStyle w:val="a3"/>
        </w:rPr>
        <w:br/>
        <w:t>образования Российской Федерации</w:t>
      </w:r>
      <w:r>
        <w:rPr>
          <w:rStyle w:val="a3"/>
        </w:rPr>
        <w:br/>
        <w:t>от 2 марта 2020 г. N 268</w:t>
      </w:r>
    </w:p>
    <w:bookmarkEnd w:id="289"/>
    <w:p w:rsidR="00000000" w:rsidRDefault="00043D07"/>
    <w:p w:rsidR="00000000" w:rsidRDefault="00043D07">
      <w:pPr>
        <w:ind w:firstLine="698"/>
        <w:jc w:val="right"/>
      </w:pPr>
      <w:r>
        <w:rPr>
          <w:rStyle w:val="a3"/>
        </w:rPr>
        <w:t>Форма</w:t>
      </w:r>
    </w:p>
    <w:p w:rsidR="00000000" w:rsidRDefault="00043D07"/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>
        <w:rPr>
          <w:rStyle w:val="a3"/>
          <w:sz w:val="22"/>
          <w:szCs w:val="22"/>
        </w:rPr>
        <w:t>СПРАВКА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о представлении __________________________</w:t>
      </w:r>
      <w:r>
        <w:rPr>
          <w:sz w:val="22"/>
          <w:szCs w:val="22"/>
        </w:rPr>
        <w:t>_______________________________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фамилия, имя, отчество (при наличии) соискателя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ученого звания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к присвоению ученого звания______________________________________________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 xml:space="preserve">            доцент/профессор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по научной специальности ________________________________________________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наименование научной специальности,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с указанием шифра</w:t>
      </w:r>
    </w:p>
    <w:p w:rsidR="00000000" w:rsidRDefault="00043D07"/>
    <w:p w:rsidR="00000000" w:rsidRDefault="00043D07">
      <w:pPr>
        <w:pStyle w:val="a8"/>
        <w:rPr>
          <w:sz w:val="22"/>
          <w:szCs w:val="22"/>
        </w:rPr>
      </w:pPr>
      <w:bookmarkStart w:id="290" w:name="sub_20100"/>
      <w:r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               </w:t>
      </w:r>
      <w:r>
        <w:rPr>
          <w:rStyle w:val="a3"/>
          <w:sz w:val="22"/>
          <w:szCs w:val="22"/>
        </w:rPr>
        <w:t>ПРЕДСТАВЛЕНИЕ</w:t>
      </w:r>
    </w:p>
    <w:bookmarkEnd w:id="290"/>
    <w:p w:rsidR="00000000" w:rsidRDefault="00043D07"/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фамилия, имя, отчество (при наличии) соискателя ученого звания полностью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назначен(а) _________________________________________________________</w:t>
      </w:r>
      <w:r>
        <w:rPr>
          <w:sz w:val="22"/>
          <w:szCs w:val="22"/>
        </w:rPr>
        <w:t>____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распорядительный акт, наименование организации и реквизиты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распорядительного акта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на должность ____________________________________________________________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наименование должности и ставки/</w:t>
      </w:r>
      <w:r>
        <w:rPr>
          <w:sz w:val="22"/>
          <w:szCs w:val="22"/>
        </w:rPr>
        <w:t>часть ставки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по трудовому договору/контракту с _______________на срок _______________.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Педагогическая работа осуществляется ____________________________________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указать, на как</w:t>
      </w:r>
      <w:r>
        <w:rPr>
          <w:sz w:val="22"/>
          <w:szCs w:val="22"/>
        </w:rPr>
        <w:t>их условиях и в каком подразделении организации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соискателем осуществляется педагогическая деятельность, при представлении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к ученому званию с должностей руководителей, заместителей руководителей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образовательных организаций (филиалов, институтов) и научных </w:t>
      </w:r>
      <w:r>
        <w:rPr>
          <w:sz w:val="22"/>
          <w:szCs w:val="22"/>
        </w:rPr>
        <w:t>организаций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(отделений, секторов, лабораторий), научных работников, деканов,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начальников и заместителей начальников факультета и приравненных к ним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должностей в отношении лиц, проходящих военную или иную приравненную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к ней службу по контракт</w:t>
      </w:r>
      <w:r>
        <w:rPr>
          <w:sz w:val="22"/>
          <w:szCs w:val="22"/>
        </w:rPr>
        <w:t>у, службу в органах внутренних дел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Российской Федерации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наименование коллегиального органа управления (ученого, научного,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научно-технического совета ил</w:t>
      </w:r>
      <w:r>
        <w:rPr>
          <w:sz w:val="22"/>
          <w:szCs w:val="22"/>
        </w:rPr>
        <w:t>и иного коллегиального органа управления)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организации (далее - коллегиальный орган управления организацией)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и наименование организации, в которой действует этот орган</w:t>
      </w:r>
    </w:p>
    <w:p w:rsidR="00000000" w:rsidRDefault="00043D07"/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утвержденный_____________________________________________________________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распорядительный акт, наименование организации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и реквизиты распорядительного акта</w:t>
      </w:r>
    </w:p>
    <w:p w:rsidR="00000000" w:rsidRDefault="00043D07"/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в количестве ______членов сроком на ________лет, рассмотрел представление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соискателя к присвоению ученого звания в составе_____ член</w:t>
      </w:r>
      <w:r>
        <w:rPr>
          <w:sz w:val="22"/>
          <w:szCs w:val="22"/>
        </w:rPr>
        <w:t>ов.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В голосовании приняло участие _______членов ____________________________,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наименование коллегиального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органа управления организации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из них проголосовало: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"За" -___</w:t>
      </w:r>
      <w:r>
        <w:rPr>
          <w:sz w:val="22"/>
          <w:szCs w:val="22"/>
        </w:rPr>
        <w:t>_______________________________________________________________;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"Против" - _____________________________________________________________;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"Воздержался" - ________________________________________________________;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указывается при э</w:t>
      </w:r>
      <w:r>
        <w:rPr>
          <w:sz w:val="22"/>
          <w:szCs w:val="22"/>
        </w:rPr>
        <w:t>лектронном голосовании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"Недействительных бюллетеней" - ________________________________________.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указывается при голосовании бюллетенями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Протокол счетной комиссии совета N_________ от__________________________.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По итогам гол</w:t>
      </w:r>
      <w:r>
        <w:rPr>
          <w:sz w:val="22"/>
          <w:szCs w:val="22"/>
        </w:rPr>
        <w:t>осования принято решение о представлении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фамилия, имя, отчество (при наличии) соискателя полностью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к присвоению ученого звания______________________________________________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доцент/профессор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по научной специальности________________________________________________.</w:t>
      </w:r>
    </w:p>
    <w:p w:rsidR="00000000" w:rsidRDefault="00043D07">
      <w:pPr>
        <w:pStyle w:val="a8"/>
        <w:rPr>
          <w:sz w:val="22"/>
          <w:szCs w:val="22"/>
        </w:rPr>
      </w:pPr>
      <w:bookmarkStart w:id="291" w:name="sub_20110"/>
      <w:r>
        <w:rPr>
          <w:sz w:val="22"/>
          <w:szCs w:val="22"/>
        </w:rPr>
        <w:t xml:space="preserve">                                     научная специальность</w:t>
      </w:r>
    </w:p>
    <w:bookmarkEnd w:id="291"/>
    <w:p w:rsidR="00000000" w:rsidRDefault="00043D07"/>
    <w:p w:rsidR="00000000" w:rsidRDefault="00043D07">
      <w:pPr>
        <w:pStyle w:val="a8"/>
        <w:rPr>
          <w:sz w:val="22"/>
          <w:szCs w:val="22"/>
        </w:rPr>
      </w:pPr>
      <w:bookmarkStart w:id="292" w:name="sub_20200"/>
      <w:r>
        <w:rPr>
          <w:sz w:val="22"/>
          <w:szCs w:val="22"/>
        </w:rPr>
        <w:t xml:space="preserve">              </w:t>
      </w:r>
      <w:r>
        <w:rPr>
          <w:rStyle w:val="a3"/>
          <w:sz w:val="22"/>
          <w:szCs w:val="22"/>
        </w:rPr>
        <w:t>ОСНОВНЫЕ СВЕДЕНИЯ О СОИСК</w:t>
      </w:r>
      <w:r>
        <w:rPr>
          <w:rStyle w:val="a3"/>
          <w:sz w:val="22"/>
          <w:szCs w:val="22"/>
        </w:rPr>
        <w:t>АТЕЛЕ УЧЕНОГО ЗВАНИЯ</w:t>
      </w:r>
    </w:p>
    <w:bookmarkEnd w:id="292"/>
    <w:p w:rsidR="00000000" w:rsidRDefault="00043D07"/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фамилия, имя, отчество (при наличии) соискателя ученого звания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Год рождения _____________, гражданство _________________________________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Наимено</w:t>
      </w:r>
      <w:r>
        <w:rPr>
          <w:sz w:val="22"/>
          <w:szCs w:val="22"/>
        </w:rPr>
        <w:t>вание,   год  окончания    образовательной   организации   высшего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образования и номер диплома _____________________________________________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Ученая степень кандидата ____________________________________________наук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о</w:t>
      </w:r>
      <w:r>
        <w:rPr>
          <w:sz w:val="22"/>
          <w:szCs w:val="22"/>
        </w:rPr>
        <w:t>трасль науки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присуждена решением диссертационного совета, созданного на базе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наименование организации, на базе которой создан совет по защите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диссертаций на соискание ученой с</w:t>
      </w:r>
      <w:r>
        <w:rPr>
          <w:sz w:val="22"/>
          <w:szCs w:val="22"/>
        </w:rPr>
        <w:t>тепени кандидата наук, на соискание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ученой степени доктора наук (далее - диссертационный совет)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от_____________N __________и выдан диплом_______________________________.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наименование организации,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                             выдавшей диплом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Ученая степень доктора_______________________________________________наук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отрасль науки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присуждена решением_________________________________________________</w:t>
      </w:r>
      <w:r>
        <w:rPr>
          <w:sz w:val="22"/>
          <w:szCs w:val="22"/>
        </w:rPr>
        <w:t>____.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наименование организации/ наименование диссертационного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совета и наименование организации, на базе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которой он создан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________________________и выдан диплом ______________</w:t>
      </w:r>
      <w:r>
        <w:rPr>
          <w:sz w:val="22"/>
          <w:szCs w:val="22"/>
        </w:rPr>
        <w:t>___________________.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дата приказа/решения                         наименование организации,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о выдаче диплома                               выдавшей диплом)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Ученое звание доцента____________________________________________________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наименование кафедры/наименование научной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специальности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присвоено ______________________________________________________________,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наименование организации, номер и дата приказа/решения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старшего научно</w:t>
      </w:r>
      <w:r>
        <w:rPr>
          <w:sz w:val="22"/>
          <w:szCs w:val="22"/>
        </w:rPr>
        <w:t>го сотрудника присвоено _________________________________.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наименование организации, номер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и дата приказа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Имеет почетное звание _____________________________________</w:t>
      </w:r>
      <w:r>
        <w:rPr>
          <w:sz w:val="22"/>
          <w:szCs w:val="22"/>
        </w:rPr>
        <w:t>_____________.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наименование и дата получения звания - указываются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для соискателей ученых званий в области искусства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Является лауреатом (дипломантом) ________________________________________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>
        <w:rPr>
          <w:sz w:val="22"/>
          <w:szCs w:val="22"/>
        </w:rPr>
        <w:t>____________________________________________________.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наименование международных и (или) всероссийских выставок, конкурсов или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фестивалей по направлению искусства, место и дата получения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Имеет титул, почетное звание или премию_______________________</w:t>
      </w:r>
      <w:r>
        <w:rPr>
          <w:sz w:val="22"/>
          <w:szCs w:val="22"/>
        </w:rPr>
        <w:t>___________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наименование и дата получения титула, почетного звания или премии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соискателей ученых званий в области физической культуры и спорта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Стаж научной и педагогической р</w:t>
      </w:r>
      <w:r>
        <w:rPr>
          <w:sz w:val="22"/>
          <w:szCs w:val="22"/>
        </w:rPr>
        <w:t>аботы_____________________________________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фамилия, имя, отчество (при наличии)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соискателя ученого звания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в образовательных    организациях   высшего   образования,   организация</w:t>
      </w:r>
      <w:r>
        <w:rPr>
          <w:sz w:val="22"/>
          <w:szCs w:val="22"/>
        </w:rPr>
        <w:t>х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дополнительного   профессионального   образования, научных   организациях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составляет ______ лет, в том числе ______ лет стажа педагогической работы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по научной специальности _______________________________________________.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шиф</w:t>
      </w:r>
      <w:r>
        <w:rPr>
          <w:sz w:val="22"/>
          <w:szCs w:val="22"/>
        </w:rPr>
        <w:t>р и наименование научной специальности,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по которой осуществлено представление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Стаж педагогической работы_______________________________________________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фамилия, имя, отчество (при наличии)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              соискателя ученого звания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в образовательных организациях высшего образования   и (или) организациях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дополнительного    профессионального образования по направлению искусства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или физической культуры и спорта ____________________</w:t>
      </w:r>
      <w:r>
        <w:rPr>
          <w:sz w:val="22"/>
          <w:szCs w:val="22"/>
        </w:rPr>
        <w:t>____________________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указывается направление искусства/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физической культуры и спорта, по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которому осуществляется представление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>
        <w:rPr>
          <w:sz w:val="22"/>
          <w:szCs w:val="22"/>
        </w:rPr>
        <w:t xml:space="preserve">                     к ученому званию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составляет___________лет.</w:t>
      </w:r>
    </w:p>
    <w:p w:rsidR="00000000" w:rsidRDefault="00043D07"/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Основное место работы___________________________________________________,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занимаемая должность____________________________________________________.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Читает лекционные курсы ___________________</w:t>
      </w:r>
      <w:r>
        <w:rPr>
          <w:sz w:val="22"/>
          <w:szCs w:val="22"/>
        </w:rPr>
        <w:t>_____________________________.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наименование по учебному плану (для соискателей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ученого звания доцента - при наличии)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Ведет занятия по курсу (дисциплине)_____________________________________.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 xml:space="preserve">                          наименование по учебному плану</w:t>
      </w:r>
    </w:p>
    <w:p w:rsidR="00000000" w:rsidRDefault="00043D07"/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Подготовил(а) в качестве: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научного руководителя - ________кандидатов наук, в том числе_____________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по заявленной специальности;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научного консультанта - _______ докторов наук и ________ кандидатов н</w:t>
      </w:r>
      <w:r>
        <w:rPr>
          <w:sz w:val="22"/>
          <w:szCs w:val="22"/>
        </w:rPr>
        <w:t>аук.</w:t>
      </w:r>
    </w:p>
    <w:p w:rsidR="00000000" w:rsidRDefault="00043D07"/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Подготовил(а) ______________лауреатов (дипломантов) международных и (или)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всероссийских   выставок,   конкурсов   или   фестивалей   по направлению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искусства.</w:t>
      </w:r>
    </w:p>
    <w:p w:rsidR="00000000" w:rsidRDefault="00043D07"/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Подготовил(а)_________чемпионов, призеров Олимпийских игр, Паралимпийских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игр,   чемпионат</w:t>
      </w:r>
      <w:r>
        <w:rPr>
          <w:sz w:val="22"/>
          <w:szCs w:val="22"/>
        </w:rPr>
        <w:t>ов мира,   Европы, Российской   Федерации,   национальных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чемпионатов по направлению   физической   культуры   и спорта   (далее -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чемпионов, призеров).</w:t>
      </w:r>
    </w:p>
    <w:p w:rsidR="00000000" w:rsidRDefault="00043D07"/>
    <w:p w:rsidR="00000000" w:rsidRDefault="00043D07">
      <w:pPr>
        <w:pStyle w:val="a8"/>
        <w:rPr>
          <w:sz w:val="22"/>
          <w:szCs w:val="22"/>
        </w:rPr>
      </w:pPr>
      <w:bookmarkStart w:id="293" w:name="sub_20300"/>
      <w:r>
        <w:rPr>
          <w:sz w:val="22"/>
          <w:szCs w:val="22"/>
        </w:rPr>
        <w:t xml:space="preserve">                      </w:t>
      </w:r>
      <w:r>
        <w:rPr>
          <w:rStyle w:val="a3"/>
          <w:sz w:val="22"/>
          <w:szCs w:val="22"/>
        </w:rPr>
        <w:t>УЧЕБНЫЕ ИЗДАНИЯ, НАУЧНЫЕ ТРУДЫ</w:t>
      </w:r>
    </w:p>
    <w:bookmarkEnd w:id="293"/>
    <w:p w:rsidR="00000000" w:rsidRDefault="00043D07"/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Имеет __________ учебников (уч</w:t>
      </w:r>
      <w:r>
        <w:rPr>
          <w:sz w:val="22"/>
          <w:szCs w:val="22"/>
        </w:rPr>
        <w:t>ебных пособий), опубликованных за последние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10 лет по научной специальности ________________________________________,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наименование научной специальности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из них: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</w:t>
      </w:r>
      <w:r>
        <w:rPr>
          <w:sz w:val="22"/>
          <w:szCs w:val="22"/>
        </w:rPr>
        <w:t>______________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указывается: авторский учебник (учебное пособие) или 3 учебника (учебных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пособия), написанных в соавторстве, для соискателей ученого звания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профессора; учебник (учебное пособие), в том числе в соавторстве, для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соискателей ученого зва</w:t>
      </w:r>
      <w:r>
        <w:rPr>
          <w:sz w:val="22"/>
          <w:szCs w:val="22"/>
        </w:rPr>
        <w:t>ния профессора в области физической культуры и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спорта при отсутствии подготовленных чемпионов, призеров</w:t>
      </w:r>
    </w:p>
    <w:p w:rsidR="00000000" w:rsidRDefault="00043D07"/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Имеет ______ публикаций, из них ______________учебных изданий и _________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научных трудов,     включая    патенты  на   изобретения и иные   объ</w:t>
      </w:r>
      <w:r>
        <w:rPr>
          <w:sz w:val="22"/>
          <w:szCs w:val="22"/>
        </w:rPr>
        <w:t>екты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интеллектуальной собственности,  используемые в образовательном процессе,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в том числе:</w:t>
      </w:r>
    </w:p>
    <w:p w:rsidR="00000000" w:rsidRDefault="00043D07">
      <w:pPr>
        <w:pStyle w:val="a8"/>
        <w:rPr>
          <w:sz w:val="22"/>
          <w:szCs w:val="22"/>
        </w:rPr>
      </w:pPr>
      <w:bookmarkStart w:id="294" w:name="sub_20301"/>
      <w:r>
        <w:rPr>
          <w:sz w:val="22"/>
          <w:szCs w:val="22"/>
        </w:rPr>
        <w:t>а) учебные издания:</w:t>
      </w:r>
    </w:p>
    <w:bookmarkEnd w:id="294"/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приводятся опубликованные учебные издания в количест</w:t>
      </w:r>
      <w:r>
        <w:rPr>
          <w:sz w:val="22"/>
          <w:szCs w:val="22"/>
        </w:rPr>
        <w:t>ве: 3 - за последние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5 лет для соискателей ученого звания профессора по научной специальности,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указанной в аттестационном деле; 2 - за последние 3 года для соискателей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ученого звания доцента по научной специальности, указанной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в аттестационном дел</w:t>
      </w:r>
      <w:r>
        <w:rPr>
          <w:sz w:val="22"/>
          <w:szCs w:val="22"/>
        </w:rPr>
        <w:t>е; 1 - 2 - после присвоения ученого звания доцента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для соискателей ученого звания профессора в области искусства; 1 - для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соискателей ученого звания доцента в области искусства; 1 - 4 - за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последние 5 лет для соискателей ученого звания профессора в </w:t>
      </w:r>
      <w:r>
        <w:rPr>
          <w:sz w:val="22"/>
          <w:szCs w:val="22"/>
        </w:rPr>
        <w:t>области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физической культуры и спорта; 1 - 2 - за последние 5 лет для соискателей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ученого звания доцента в области физической культуры и спорта.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Учебные издания приводятся из с</w:t>
      </w:r>
      <w:r>
        <w:rPr>
          <w:sz w:val="22"/>
          <w:szCs w:val="22"/>
        </w:rPr>
        <w:t>писка опубликованных учебных изданий и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научных трудов соискателя ученого звания, с указанием полных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библиографических данных, объема (печатных листов или страниц)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и уточнением авторского участия</w:t>
      </w:r>
    </w:p>
    <w:p w:rsidR="00000000" w:rsidRDefault="00043D07"/>
    <w:p w:rsidR="00000000" w:rsidRDefault="00043D07">
      <w:pPr>
        <w:pStyle w:val="a8"/>
        <w:rPr>
          <w:sz w:val="22"/>
          <w:szCs w:val="22"/>
        </w:rPr>
      </w:pPr>
      <w:bookmarkStart w:id="295" w:name="sub_20302"/>
      <w:r>
        <w:rPr>
          <w:sz w:val="22"/>
          <w:szCs w:val="22"/>
        </w:rPr>
        <w:t>б) научные труды:</w:t>
      </w:r>
    </w:p>
    <w:bookmarkEnd w:id="295"/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приводятся опубликованные научные труды в количестве: 5 опубликованных в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рецензируемых научных изданиях, включенных в Перечень рецензируемых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научных изданий по научной спе</w:t>
      </w:r>
      <w:r>
        <w:rPr>
          <w:sz w:val="22"/>
          <w:szCs w:val="22"/>
        </w:rPr>
        <w:t>циальности, указанной в аттестационном деле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(далее - рецензируемые научные издания), - за последние 5 лет для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соискателей ученого звания профессора; 3 опубликованных в рецензируемых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научных изданиях - за последние 3 года для соискателей ученого звания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доцента; 1 - 2 - после присвоения ученого звания доцента для соискателей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ученого звания профессора в области искусства; 1 - для соискателей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ученого звания доцента в области искусства; 1 - 4 - за последние 5 лет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для соискателей ученого звания профессора</w:t>
      </w:r>
      <w:r>
        <w:rPr>
          <w:sz w:val="22"/>
          <w:szCs w:val="22"/>
        </w:rPr>
        <w:t xml:space="preserve"> в области физической культуры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и спорта; 1 - 2 - за последние 5 лет для соискателей ученого звания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доцента в области физической культуры и спорта. Научные труды приводятся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из списка опубликованных учебных изданий и научных трудов соискателя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ученого з</w:t>
      </w:r>
      <w:r>
        <w:rPr>
          <w:sz w:val="22"/>
          <w:szCs w:val="22"/>
        </w:rPr>
        <w:t>вания, с указанием полных библиографических данных, объема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(печатных листов или страниц) и уточнением авторского участия</w:t>
      </w:r>
    </w:p>
    <w:p w:rsidR="00000000" w:rsidRDefault="00043D07"/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За последние 5 лет по научной специальности, указанной в   аттестационном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деле, опубликовал(а) ____ научных трудов в рецензируем</w:t>
      </w:r>
      <w:r>
        <w:rPr>
          <w:sz w:val="22"/>
          <w:szCs w:val="22"/>
        </w:rPr>
        <w:t>ых научных изданиях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и ______учебных изданий.</w:t>
      </w:r>
    </w:p>
    <w:p w:rsidR="00000000" w:rsidRDefault="00043D07"/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За последние 3 года по научной специальности, указанной  в аттестационном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деле, опубликовал(а)_____ научных трудов в рецензируемых научных изданиях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и ______ учебных изданий.</w:t>
      </w:r>
    </w:p>
    <w:p w:rsidR="00000000" w:rsidRDefault="00043D07"/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За последние   5 лет   по направлен</w:t>
      </w:r>
      <w:r>
        <w:rPr>
          <w:sz w:val="22"/>
          <w:szCs w:val="22"/>
        </w:rPr>
        <w:t>ию   физической культуры   и   спорта,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указанному в аттестационном деле, опубликовал(а)___________научных трудов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и ______ учебных изданий.</w:t>
      </w:r>
    </w:p>
    <w:p w:rsidR="00000000" w:rsidRDefault="00043D07"/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После получения ученого звания доцента опубликовал(а) _____научных трудов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и ___________учебных изданий   по направле</w:t>
      </w:r>
      <w:r>
        <w:rPr>
          <w:sz w:val="22"/>
          <w:szCs w:val="22"/>
        </w:rPr>
        <w:t>нию искусства,   указанному   в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аттестационном деле.</w:t>
      </w:r>
    </w:p>
    <w:p w:rsidR="00000000" w:rsidRDefault="00043D07"/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Списки опубликованных учебных изданий и научных трудов прилагаются.</w:t>
      </w:r>
    </w:p>
    <w:p w:rsidR="00000000" w:rsidRDefault="00043D07"/>
    <w:p w:rsidR="00000000" w:rsidRDefault="00043D07">
      <w:pPr>
        <w:pStyle w:val="a8"/>
        <w:rPr>
          <w:sz w:val="22"/>
          <w:szCs w:val="22"/>
        </w:rPr>
      </w:pPr>
      <w:bookmarkStart w:id="296" w:name="sub_20400"/>
      <w:r>
        <w:rPr>
          <w:sz w:val="22"/>
          <w:szCs w:val="22"/>
        </w:rPr>
        <w:t xml:space="preserve">                        </w:t>
      </w:r>
      <w:r>
        <w:rPr>
          <w:rStyle w:val="a3"/>
          <w:sz w:val="22"/>
          <w:szCs w:val="22"/>
        </w:rPr>
        <w:t>ТВОРЧЕСКИЕ РАБОТЫ СОИСКАТЕЛЯ</w:t>
      </w:r>
    </w:p>
    <w:bookmarkEnd w:id="296"/>
    <w:p w:rsidR="00000000" w:rsidRDefault="00043D07"/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Имеет ____________творческих работ по _______________________</w:t>
      </w:r>
      <w:r>
        <w:rPr>
          <w:sz w:val="22"/>
          <w:szCs w:val="22"/>
        </w:rPr>
        <w:t>____________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направление искусства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после присвоения ученого звания доцента.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Имеет _______ творческих работ по _______________________________________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направление ис</w:t>
      </w:r>
      <w:r>
        <w:rPr>
          <w:sz w:val="22"/>
          <w:szCs w:val="22"/>
        </w:rPr>
        <w:t>кусства</w:t>
      </w:r>
    </w:p>
    <w:p w:rsidR="00000000" w:rsidRDefault="00043D07"/>
    <w:p w:rsidR="00000000" w:rsidRDefault="00043D07">
      <w:pPr>
        <w:pStyle w:val="a8"/>
        <w:rPr>
          <w:sz w:val="22"/>
          <w:szCs w:val="22"/>
        </w:rPr>
      </w:pPr>
      <w:bookmarkStart w:id="297" w:name="sub_20500"/>
      <w:r>
        <w:rPr>
          <w:sz w:val="22"/>
          <w:szCs w:val="22"/>
        </w:rPr>
        <w:t xml:space="preserve">                </w:t>
      </w:r>
      <w:r>
        <w:rPr>
          <w:rStyle w:val="a3"/>
          <w:sz w:val="22"/>
          <w:szCs w:val="22"/>
        </w:rPr>
        <w:t>ИНЫЕ ДОСТИЖЕНИЯ СОИСКАТЕЛЯ УЧЕНОГО ЗВАНИЯ</w:t>
      </w:r>
    </w:p>
    <w:bookmarkEnd w:id="297"/>
    <w:p w:rsidR="00000000" w:rsidRDefault="00043D07"/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наличие грантов, участие в конференциях, симпозиумах, съездах, наличие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государственных акад</w:t>
      </w:r>
      <w:r>
        <w:rPr>
          <w:sz w:val="22"/>
          <w:szCs w:val="22"/>
        </w:rPr>
        <w:t>емических званий, членство в творческих союзах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с приложением копий документов, их подтверждающих</w:t>
      </w:r>
    </w:p>
    <w:p w:rsidR="00000000" w:rsidRDefault="00043D07"/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Председатель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(Заместитель председателя)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указывается коллегиальный орган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управления (ученого, научного,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научно-технического совета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или иного коллег</w:t>
      </w:r>
      <w:r>
        <w:rPr>
          <w:sz w:val="22"/>
          <w:szCs w:val="22"/>
        </w:rPr>
        <w:t>иального органа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управления) организации           ____________ __________________________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подпись       инициалы, фамилия</w:t>
      </w:r>
    </w:p>
    <w:p w:rsidR="00000000" w:rsidRDefault="00043D07"/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Ученый секретарь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указывается коллегиальный орган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управления (ученый, научный,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научно-технический</w:t>
      </w:r>
      <w:r>
        <w:rPr>
          <w:sz w:val="22"/>
          <w:szCs w:val="22"/>
        </w:rPr>
        <w:t xml:space="preserve"> совет или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иной коллегиальный орган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управления) организации          _____________ __________________________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подпись        инициалы, фамилия</w:t>
      </w:r>
    </w:p>
    <w:p w:rsidR="00000000" w:rsidRDefault="00043D07"/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Руководитель кадровой службы     _____________ __________________________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подпись        инициалы, фамилия</w:t>
      </w:r>
    </w:p>
    <w:p w:rsidR="00000000" w:rsidRDefault="00043D07"/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(печать организации (при наличии печати)                (дата)</w:t>
      </w:r>
    </w:p>
    <w:p w:rsidR="00000000" w:rsidRDefault="00043D07"/>
    <w:p w:rsidR="00000000" w:rsidRDefault="00043D07">
      <w:pPr>
        <w:ind w:firstLine="698"/>
        <w:jc w:val="right"/>
      </w:pPr>
      <w:bookmarkStart w:id="298" w:name="sub_30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Министерства науки и высшего</w:t>
      </w:r>
      <w:r>
        <w:rPr>
          <w:rStyle w:val="a3"/>
        </w:rPr>
        <w:br/>
      </w:r>
      <w:r>
        <w:rPr>
          <w:rStyle w:val="a3"/>
        </w:rPr>
        <w:t>образования Российской Федерации</w:t>
      </w:r>
      <w:r>
        <w:rPr>
          <w:rStyle w:val="a3"/>
        </w:rPr>
        <w:br/>
        <w:t>по предоставлению государственной</w:t>
      </w:r>
      <w:r>
        <w:rPr>
          <w:rStyle w:val="a3"/>
        </w:rPr>
        <w:br/>
        <w:t>услуги по присвоению ученых званий</w:t>
      </w:r>
      <w:r>
        <w:rPr>
          <w:rStyle w:val="a3"/>
        </w:rPr>
        <w:br/>
        <w:t>профессора и доцента, утвержденному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науки и высшего</w:t>
      </w:r>
      <w:r>
        <w:rPr>
          <w:rStyle w:val="a3"/>
        </w:rPr>
        <w:br/>
        <w:t>образования Российской Федерации</w:t>
      </w:r>
      <w:r>
        <w:rPr>
          <w:rStyle w:val="a3"/>
        </w:rPr>
        <w:br/>
        <w:t>от 2 марта 2020 г. N 268</w:t>
      </w:r>
    </w:p>
    <w:bookmarkEnd w:id="298"/>
    <w:p w:rsidR="00000000" w:rsidRDefault="00043D07"/>
    <w:p w:rsidR="00000000" w:rsidRDefault="00043D07">
      <w:pPr>
        <w:ind w:firstLine="698"/>
        <w:jc w:val="right"/>
      </w:pPr>
      <w:r>
        <w:rPr>
          <w:rStyle w:val="a3"/>
        </w:rPr>
        <w:t>Форма</w:t>
      </w:r>
    </w:p>
    <w:p w:rsidR="00000000" w:rsidRDefault="00043D07"/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rStyle w:val="a3"/>
          <w:sz w:val="22"/>
          <w:szCs w:val="22"/>
        </w:rPr>
        <w:t>СПИСОК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>опубликованных учебных изданий и научных трудов соискателя ученого звания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фамилия, имя, отчество (при наличии) соискателя уче</w:t>
      </w:r>
      <w:r>
        <w:rPr>
          <w:sz w:val="22"/>
          <w:szCs w:val="22"/>
        </w:rPr>
        <w:t>ного звания полностью</w:t>
      </w:r>
    </w:p>
    <w:p w:rsidR="00000000" w:rsidRDefault="00043D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880"/>
        <w:gridCol w:w="1620"/>
        <w:gridCol w:w="1800"/>
        <w:gridCol w:w="1440"/>
        <w:gridCol w:w="14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  <w:jc w:val="center"/>
            </w:pPr>
            <w:r>
              <w:t>Наименование учебных изданий, научных трудов и патентов на изобретения и иные объекты интеллектуальной собственности (с указанием вида публикации. Для учебных изданий: учебник, учебное пособие, учебно-методическое пособие, учеб</w:t>
            </w:r>
            <w:r>
              <w:t xml:space="preserve">ное наглядное пособие, рабочая тетрадь, самоучитель, хрестоматия, практикум, задачник, учебная программа. Для научных трудов: научная монография, научная </w:t>
            </w:r>
            <w:r>
              <w:lastRenderedPageBreak/>
              <w:t>статья, тезисы докладов/сообщений научной конференции/съезда /симпозиума/семинара/форума /конгресса. Н</w:t>
            </w:r>
            <w:r>
              <w:t>аучные труды, опубликованные в изданиях, текущие номера которых или их переводные версии входят хотя бы в одну из международных реферативных баз данных и систем цитирования Web of Science, Scopus, PubMed, MathSciNet, zbMATH, Chemical Abstracts, Springer ил</w:t>
            </w:r>
            <w:r>
              <w:t>и GeoRef, приводятся на русском языке или на языке оригинала (без перевода на русский язык). К списку прилагаются копии страниц на сайтах указанных международных реферативных баз данных и систем цитирования, подтверждающие вхождение в них изданий, в которы</w:t>
            </w:r>
            <w:r>
              <w:t>х опубликованы научные труды соискателя ученого звания (на день их выхода в свет)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  <w:jc w:val="center"/>
            </w:pPr>
            <w:r>
              <w:lastRenderedPageBreak/>
              <w:t>Форма учебных изданий и научных трудов (печатная, рукописная, аудиовизуальная, электронная)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  <w:jc w:val="center"/>
            </w:pPr>
            <w:r>
              <w:t>Выходные данные (место и время публикации (издательство, номер или серия периодиче</w:t>
            </w:r>
            <w:r>
              <w:t xml:space="preserve">ского издания, год); дается характеристика сборников (межвузовский, внутривузовский), место и год их издания; указывается тематика, категория, место и год </w:t>
            </w:r>
            <w:r>
              <w:lastRenderedPageBreak/>
              <w:t>проведения научных конференций, съездов, симпозиумов, семинаров, форумов, конгрессов; для электронных</w:t>
            </w:r>
            <w:r>
              <w:t xml:space="preserve"> изданий указывается номер государственной регистрации уполномоченной государственной организации)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  <w:jc w:val="center"/>
            </w:pPr>
            <w:r>
              <w:lastRenderedPageBreak/>
              <w:t>Объем (количество печатных листов или страниц; публикаций дробью: в числителе - общий объем, в знаменателе - объем, принадлежащий соискателю)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43D07">
            <w:pPr>
              <w:pStyle w:val="a7"/>
              <w:jc w:val="center"/>
            </w:pPr>
            <w:r>
              <w:t>Соавторы (фамил</w:t>
            </w:r>
            <w:r>
              <w:t>ии и инициалы соавторов в порядке их участия в работе)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  <w:jc w:val="center"/>
            </w:pPr>
            <w:r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  <w:jc w:val="center"/>
            </w:pPr>
            <w: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  <w:jc w:val="center"/>
            </w:pPr>
            <w: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43D07">
            <w:pPr>
              <w:pStyle w:val="a7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43D07">
            <w:pPr>
              <w:pStyle w:val="1"/>
            </w:pPr>
            <w:bookmarkStart w:id="299" w:name="sub_30100"/>
            <w:r>
              <w:t>Учебные издания</w:t>
            </w:r>
            <w:bookmarkEnd w:id="299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  <w:jc w:val="center"/>
            </w:pPr>
            <w:r>
              <w:t>1.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43D0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  <w:jc w:val="center"/>
            </w:pPr>
            <w:r>
              <w:t>2.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43D0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  <w:jc w:val="center"/>
            </w:pPr>
            <w:r>
              <w:t>...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43D0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43D07">
            <w:pPr>
              <w:pStyle w:val="1"/>
            </w:pPr>
            <w:bookmarkStart w:id="300" w:name="sub_30200"/>
            <w:r>
              <w:t>Научные труды</w:t>
            </w:r>
            <w:bookmarkEnd w:id="30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  <w:jc w:val="center"/>
            </w:pPr>
            <w:r>
              <w:t>3.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43D0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  <w:jc w:val="center"/>
            </w:pPr>
            <w:r>
              <w:t>4.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43D0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  <w:jc w:val="center"/>
            </w:pPr>
            <w:r>
              <w:t>...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43D0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043D07">
            <w:pPr>
              <w:pStyle w:val="1"/>
            </w:pPr>
            <w:bookmarkStart w:id="301" w:name="sub_30300"/>
            <w:r>
              <w:t xml:space="preserve">Патенты на изобретения, патенты (свидетельства) на полезную модель, патенты на </w:t>
            </w:r>
            <w:r>
              <w:lastRenderedPageBreak/>
              <w:t>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</w:t>
            </w:r>
            <w:bookmarkEnd w:id="301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  <w:jc w:val="center"/>
            </w:pPr>
            <w:r>
              <w:lastRenderedPageBreak/>
              <w:t>5.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43D0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  <w:jc w:val="center"/>
            </w:pPr>
            <w:r>
              <w:t>6.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43D0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  <w:jc w:val="center"/>
            </w:pPr>
            <w:r>
              <w:t>...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43D07">
            <w:pPr>
              <w:pStyle w:val="a7"/>
            </w:pPr>
          </w:p>
        </w:tc>
      </w:tr>
    </w:tbl>
    <w:p w:rsidR="00000000" w:rsidRDefault="00043D07"/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Соискатель ученого звания     __________________ ________________________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подпись           инициалы, фамилия</w:t>
      </w:r>
    </w:p>
    <w:p w:rsidR="00000000" w:rsidRDefault="00043D07"/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Список верен:</w:t>
      </w:r>
    </w:p>
    <w:p w:rsidR="00000000" w:rsidRDefault="00043D07"/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Заведующий кафедрой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(руководитель подразделения,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организации)   </w:t>
      </w:r>
      <w:r>
        <w:rPr>
          <w:sz w:val="22"/>
          <w:szCs w:val="22"/>
        </w:rPr>
        <w:t xml:space="preserve">               __________________ ________________________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подпись           инициалы, фамилия</w:t>
      </w:r>
    </w:p>
    <w:p w:rsidR="00000000" w:rsidRDefault="00043D07"/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Ученый секретарь (указывается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коллегиальный орган управления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(ученый, научный, научно-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технический совет или иной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коллегиальн</w:t>
      </w:r>
      <w:r>
        <w:rPr>
          <w:sz w:val="22"/>
          <w:szCs w:val="22"/>
        </w:rPr>
        <w:t>ый орган управления)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организации)                  __________________ ________________________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подпись           инициалы, фамилия</w:t>
      </w:r>
    </w:p>
    <w:p w:rsidR="00000000" w:rsidRDefault="00043D07"/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(печать организации (при наличии печати)                (дата)</w:t>
      </w:r>
    </w:p>
    <w:p w:rsidR="00000000" w:rsidRDefault="00043D07"/>
    <w:p w:rsidR="00000000" w:rsidRDefault="00043D07">
      <w:pPr>
        <w:ind w:firstLine="698"/>
        <w:jc w:val="right"/>
      </w:pPr>
      <w:bookmarkStart w:id="302" w:name="sub_40000"/>
      <w:r>
        <w:rPr>
          <w:rStyle w:val="a3"/>
        </w:rPr>
        <w:t>Приложение N </w:t>
      </w:r>
      <w:r>
        <w:rPr>
          <w:rStyle w:val="a3"/>
        </w:rPr>
        <w:t>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Министерства науки и высшего</w:t>
      </w:r>
      <w:r>
        <w:rPr>
          <w:rStyle w:val="a3"/>
        </w:rPr>
        <w:br/>
        <w:t>образования Российской Федерации</w:t>
      </w:r>
      <w:r>
        <w:rPr>
          <w:rStyle w:val="a3"/>
        </w:rPr>
        <w:br/>
        <w:t>по предоставлению государственной</w:t>
      </w:r>
      <w:r>
        <w:rPr>
          <w:rStyle w:val="a3"/>
        </w:rPr>
        <w:br/>
        <w:t>услуги по присвоению ученых званий</w:t>
      </w:r>
      <w:r>
        <w:rPr>
          <w:rStyle w:val="a3"/>
        </w:rPr>
        <w:br/>
        <w:t>профессора и доцента, утвержденному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науки и высшего</w:t>
      </w:r>
      <w:r>
        <w:rPr>
          <w:rStyle w:val="a3"/>
        </w:rPr>
        <w:br/>
        <w:t>образования Российской Федерации</w:t>
      </w:r>
      <w:r>
        <w:rPr>
          <w:rStyle w:val="a3"/>
        </w:rPr>
        <w:br/>
        <w:t>от 2 марта 2020 г. N 268</w:t>
      </w:r>
    </w:p>
    <w:bookmarkEnd w:id="302"/>
    <w:p w:rsidR="00000000" w:rsidRDefault="00043D07"/>
    <w:p w:rsidR="00000000" w:rsidRDefault="00043D07">
      <w:pPr>
        <w:ind w:firstLine="698"/>
        <w:jc w:val="right"/>
      </w:pPr>
      <w:r>
        <w:rPr>
          <w:rStyle w:val="a3"/>
        </w:rPr>
        <w:t>Форма</w:t>
      </w:r>
    </w:p>
    <w:p w:rsidR="00000000" w:rsidRDefault="00043D07"/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>
        <w:rPr>
          <w:rStyle w:val="a3"/>
          <w:sz w:val="22"/>
          <w:szCs w:val="22"/>
        </w:rPr>
        <w:t>СПРАВКА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>о стаже педагогической работы соискателя ученого звания в образовательных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организациях высшего образовани</w:t>
      </w:r>
      <w:r>
        <w:rPr>
          <w:rStyle w:val="a3"/>
          <w:sz w:val="22"/>
          <w:szCs w:val="22"/>
        </w:rPr>
        <w:t>я и (или) организациях дополнительного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профессионального образования, научных организациях на условиях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   почасовой оплаты труда</w:t>
      </w:r>
    </w:p>
    <w:p w:rsidR="00000000" w:rsidRDefault="00043D07"/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Приказом:___________________________________________________________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       наименование организации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от "___"__________20__ г. N ________ ____________________________________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фамилия, имя, отчество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(при наличии) полностью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принят на рабо</w:t>
      </w:r>
      <w:r>
        <w:rPr>
          <w:sz w:val="22"/>
          <w:szCs w:val="22"/>
        </w:rPr>
        <w:t>ту для ведения педагогической работы на условиях  почасовой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оплаты труда на кафедре__________________________________________________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наименование кафедры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в ____/____ учебном году с "___"_________ ___г. по "___"________</w:t>
      </w:r>
      <w:r>
        <w:rPr>
          <w:sz w:val="22"/>
          <w:szCs w:val="22"/>
        </w:rPr>
        <w:t>__ ____г.</w:t>
      </w:r>
    </w:p>
    <w:p w:rsidR="00000000" w:rsidRDefault="00043D07"/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С___________________________________________________________________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фамилия, имя, отчество (при наличии) полностью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заключен гражданско-правовой договор на оказание преподавательских  услуг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от "____"____________20___г. N _</w:t>
      </w:r>
      <w:r>
        <w:rPr>
          <w:sz w:val="22"/>
          <w:szCs w:val="22"/>
        </w:rPr>
        <w:t>___ на условиях почасовой оплаты труда по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преподаванию дисциплины_________на кафедре_______________________________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наименование кафедры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в организации___________________________________________________________</w:t>
      </w:r>
      <w:r>
        <w:rPr>
          <w:sz w:val="22"/>
          <w:szCs w:val="22"/>
        </w:rPr>
        <w:t>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наименование организации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в ___/___ учебном году с "____"_____________г. по "____"_________ ___г.</w:t>
      </w:r>
    </w:p>
    <w:p w:rsidR="00000000" w:rsidRDefault="00043D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6"/>
        <w:gridCol w:w="2674"/>
        <w:gridCol w:w="2440"/>
        <w:gridCol w:w="30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  <w:jc w:val="center"/>
            </w:pPr>
            <w:r>
              <w:t>Месяц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  <w:jc w:val="center"/>
            </w:pPr>
            <w:r>
              <w:t>Выполненная педагогическая нагрузка (часов)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  <w:jc w:val="center"/>
            </w:pPr>
            <w:r>
              <w:t>Месяц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43D07">
            <w:pPr>
              <w:pStyle w:val="a7"/>
              <w:jc w:val="center"/>
            </w:pPr>
            <w:r>
              <w:t>Выполненная педагогическая нагрузка (часов)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9"/>
            </w:pPr>
            <w:r>
              <w:t>сентябрь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9"/>
            </w:pPr>
            <w:r>
              <w:t>март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43D0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9"/>
            </w:pPr>
            <w:r>
              <w:t>октябрь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9"/>
            </w:pPr>
            <w:r>
              <w:t>апрель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43D0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9"/>
            </w:pPr>
            <w:r>
              <w:t>ноябрь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9"/>
            </w:pPr>
            <w:r>
              <w:t>май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43D0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9"/>
            </w:pPr>
            <w:r>
              <w:t>декабрь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9"/>
            </w:pPr>
            <w:r>
              <w:t>июнь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43D0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9"/>
            </w:pPr>
            <w:r>
              <w:t>январь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9"/>
            </w:pPr>
            <w:r>
              <w:t>июль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43D07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9"/>
            </w:pPr>
            <w:r>
              <w:t>февраль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9"/>
            </w:pPr>
            <w:r>
              <w:t>август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43D07">
            <w:pPr>
              <w:pStyle w:val="a7"/>
            </w:pPr>
          </w:p>
        </w:tc>
      </w:tr>
    </w:tbl>
    <w:p w:rsidR="00000000" w:rsidRDefault="00043D07"/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Итого:_________час.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Педагогический стаж ________________________________составляет___мес/лет.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фамилия, имя, отчество (при наличии)</w:t>
      </w:r>
    </w:p>
    <w:p w:rsidR="00000000" w:rsidRDefault="00043D07"/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Руководитель кадровой службы _</w:t>
      </w:r>
      <w:r>
        <w:rPr>
          <w:sz w:val="22"/>
          <w:szCs w:val="22"/>
        </w:rPr>
        <w:t>___________  ______________________________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подпись            инициалы, фамилия</w:t>
      </w:r>
    </w:p>
    <w:p w:rsidR="00000000" w:rsidRDefault="00043D07"/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(печать организации (при наличии печати)                   (дата)</w:t>
      </w:r>
    </w:p>
    <w:p w:rsidR="00000000" w:rsidRDefault="00043D07"/>
    <w:p w:rsidR="00000000" w:rsidRDefault="00043D07">
      <w:pPr>
        <w:ind w:firstLine="698"/>
        <w:jc w:val="right"/>
      </w:pPr>
      <w:bookmarkStart w:id="303" w:name="sub_50000"/>
      <w:r>
        <w:rPr>
          <w:rStyle w:val="a3"/>
        </w:rPr>
        <w:t>Приложение N 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</w:t>
        </w:r>
        <w:r>
          <w:rPr>
            <w:rStyle w:val="a4"/>
          </w:rPr>
          <w:t>енту</w:t>
        </w:r>
      </w:hyperlink>
      <w:r>
        <w:rPr>
          <w:rStyle w:val="a3"/>
        </w:rPr>
        <w:br/>
        <w:t>Министерства науки и высшего</w:t>
      </w:r>
      <w:r>
        <w:rPr>
          <w:rStyle w:val="a3"/>
        </w:rPr>
        <w:br/>
        <w:t>образования Российской Федерации</w:t>
      </w:r>
      <w:r>
        <w:rPr>
          <w:rStyle w:val="a3"/>
        </w:rPr>
        <w:br/>
        <w:t>по предоставлению государственной</w:t>
      </w:r>
      <w:r>
        <w:rPr>
          <w:rStyle w:val="a3"/>
        </w:rPr>
        <w:br/>
        <w:t>услуги по присвоению ученых званий</w:t>
      </w:r>
      <w:r>
        <w:rPr>
          <w:rStyle w:val="a3"/>
        </w:rPr>
        <w:br/>
        <w:t>профессора и доцента, утвержденному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науки и высшего</w:t>
      </w:r>
      <w:r>
        <w:rPr>
          <w:rStyle w:val="a3"/>
        </w:rPr>
        <w:br/>
        <w:t>образования Российск</w:t>
      </w:r>
      <w:r>
        <w:rPr>
          <w:rStyle w:val="a3"/>
        </w:rPr>
        <w:t>ой Федерации</w:t>
      </w:r>
      <w:r>
        <w:rPr>
          <w:rStyle w:val="a3"/>
        </w:rPr>
        <w:br/>
        <w:t>от 2 марта 2020 г. N 268</w:t>
      </w:r>
    </w:p>
    <w:bookmarkEnd w:id="303"/>
    <w:p w:rsidR="00000000" w:rsidRDefault="00043D07"/>
    <w:p w:rsidR="00000000" w:rsidRDefault="00043D07">
      <w:pPr>
        <w:ind w:firstLine="698"/>
        <w:jc w:val="right"/>
      </w:pPr>
      <w:r>
        <w:rPr>
          <w:rStyle w:val="a3"/>
        </w:rPr>
        <w:t>Форма</w:t>
      </w:r>
    </w:p>
    <w:p w:rsidR="00000000" w:rsidRDefault="00043D07"/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rStyle w:val="a3"/>
          <w:sz w:val="22"/>
          <w:szCs w:val="22"/>
        </w:rPr>
        <w:t>СПИСОК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>лиц, у которых соискатель ученого звания ________________________________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фамилия, имя, отчество (при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             наличии) соискателя ученого звания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>был(а) научным  руководителем   или научным   консультантом   и   которым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>присуждены ученые степени</w:t>
      </w:r>
    </w:p>
    <w:p w:rsidR="00000000" w:rsidRDefault="00043D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407"/>
        <w:gridCol w:w="2534"/>
        <w:gridCol w:w="423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  <w:jc w:val="center"/>
            </w:pPr>
            <w:r>
              <w:t>NN</w:t>
            </w:r>
          </w:p>
          <w:p w:rsidR="00000000" w:rsidRDefault="00043D07">
            <w:pPr>
              <w:pStyle w:val="a7"/>
              <w:jc w:val="center"/>
            </w:pPr>
            <w:r>
              <w:t>п/п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  <w:jc w:val="center"/>
            </w:pPr>
            <w:r>
              <w:t>Фамилия, имя, отчество (при наличии) лица, которому присуждена ученая степень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  <w:jc w:val="center"/>
            </w:pPr>
            <w:r>
              <w:t>Шифр научной</w:t>
            </w:r>
            <w:r>
              <w:t xml:space="preserve"> специальности и тема диссертации на соискание ученой степени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43D07">
            <w:pPr>
              <w:pStyle w:val="a7"/>
              <w:jc w:val="center"/>
            </w:pPr>
            <w:r>
              <w:t>Дата защиты диссертации в совете по защите диссертаций на соискание ученой степени кандидата наук, на соискание ученой степени доктора наук, дата приказа/решения о выдаче диплома кандидата (докт</w:t>
            </w:r>
            <w:r>
              <w:t>ора) наук, наименование организации, выдавшей диплом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  <w:jc w:val="center"/>
            </w:pPr>
            <w: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  <w:jc w:val="center"/>
            </w:pPr>
            <w: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  <w:jc w:val="center"/>
            </w:pPr>
            <w:r>
              <w:t>3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43D07">
            <w:pPr>
              <w:pStyle w:val="a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</w:pP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43D07">
            <w:pPr>
              <w:pStyle w:val="a7"/>
            </w:pPr>
          </w:p>
        </w:tc>
      </w:tr>
    </w:tbl>
    <w:p w:rsidR="00000000" w:rsidRDefault="00043D07"/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Соискатель ученого звания     __________________ ________________________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подпись           инициалы, фамилия</w:t>
      </w:r>
    </w:p>
    <w:p w:rsidR="00000000" w:rsidRDefault="00043D07"/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Список верен:</w:t>
      </w:r>
    </w:p>
    <w:p w:rsidR="00000000" w:rsidRDefault="00043D07"/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Заведующий кафедрой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(руков</w:t>
      </w:r>
      <w:r>
        <w:rPr>
          <w:sz w:val="22"/>
          <w:szCs w:val="22"/>
        </w:rPr>
        <w:t>одитель подразделения,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организации)                  __________________ ________________________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подпись           инициалы, фамилия</w:t>
      </w:r>
    </w:p>
    <w:p w:rsidR="00000000" w:rsidRDefault="00043D07"/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Ученый секретарь (указывается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коллегиальный орган управления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(ученый, научный, научно-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технический совет или иной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коллегиальный орган управления)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организации)                  __________________ ________________________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подпись           инициалы, фамилия</w:t>
      </w:r>
    </w:p>
    <w:p w:rsidR="00000000" w:rsidRDefault="00043D07"/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(печать организации (при наличии печати)        </w:t>
      </w:r>
      <w:r>
        <w:rPr>
          <w:sz w:val="22"/>
          <w:szCs w:val="22"/>
        </w:rPr>
        <w:t xml:space="preserve">        (дата)</w:t>
      </w:r>
    </w:p>
    <w:p w:rsidR="00000000" w:rsidRDefault="00043D07"/>
    <w:p w:rsidR="00000000" w:rsidRDefault="00043D07">
      <w:pPr>
        <w:ind w:firstLine="698"/>
        <w:jc w:val="right"/>
      </w:pPr>
      <w:bookmarkStart w:id="304" w:name="sub_60000"/>
      <w:r>
        <w:rPr>
          <w:rStyle w:val="a3"/>
        </w:rPr>
        <w:t>Приложение N 6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Министерства науки и высшего</w:t>
      </w:r>
      <w:r>
        <w:rPr>
          <w:rStyle w:val="a3"/>
        </w:rPr>
        <w:br/>
        <w:t>образования Российской Федерации</w:t>
      </w:r>
      <w:r>
        <w:rPr>
          <w:rStyle w:val="a3"/>
        </w:rPr>
        <w:br/>
        <w:t>по предоставлению государственной</w:t>
      </w:r>
      <w:r>
        <w:rPr>
          <w:rStyle w:val="a3"/>
        </w:rPr>
        <w:br/>
        <w:t>услуги по присвоению ученых званий</w:t>
      </w:r>
      <w:r>
        <w:rPr>
          <w:rStyle w:val="a3"/>
        </w:rPr>
        <w:br/>
        <w:t>профессора и доцента, утверж</w:t>
      </w:r>
      <w:r>
        <w:rPr>
          <w:rStyle w:val="a3"/>
        </w:rPr>
        <w:t>денному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науки и высшего</w:t>
      </w:r>
      <w:r>
        <w:rPr>
          <w:rStyle w:val="a3"/>
        </w:rPr>
        <w:br/>
        <w:t>образования Российской Федерации</w:t>
      </w:r>
      <w:r>
        <w:rPr>
          <w:rStyle w:val="a3"/>
        </w:rPr>
        <w:br/>
        <w:t>от 2 марта 2020 г. N 268</w:t>
      </w:r>
    </w:p>
    <w:bookmarkEnd w:id="304"/>
    <w:p w:rsidR="00000000" w:rsidRDefault="00043D07"/>
    <w:p w:rsidR="00000000" w:rsidRDefault="00043D07">
      <w:pPr>
        <w:ind w:firstLine="698"/>
        <w:jc w:val="right"/>
      </w:pPr>
      <w:r>
        <w:rPr>
          <w:rStyle w:val="a3"/>
        </w:rPr>
        <w:t>Форма</w:t>
      </w:r>
    </w:p>
    <w:p w:rsidR="00000000" w:rsidRDefault="00043D07"/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>
        <w:rPr>
          <w:rStyle w:val="a3"/>
          <w:sz w:val="22"/>
          <w:szCs w:val="22"/>
        </w:rPr>
        <w:t>СПРАВКА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о педагогической работе соискателя ученого звания</w:t>
      </w:r>
    </w:p>
    <w:p w:rsidR="00000000" w:rsidRDefault="00043D07"/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</w:t>
      </w:r>
      <w:r>
        <w:rPr>
          <w:sz w:val="22"/>
          <w:szCs w:val="22"/>
        </w:rPr>
        <w:t>_______________________________________________________________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фамилия, имя, отчество (при наличии) соискателя ученого звания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по научной специальности_________________________________________________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наименование научн</w:t>
      </w:r>
      <w:r>
        <w:rPr>
          <w:sz w:val="22"/>
          <w:szCs w:val="22"/>
        </w:rPr>
        <w:t>ой специальности,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с указанием шифра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в________________________________________________________________________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наименование организации и структурного подразделения, в котором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соискателя ученого звания о</w:t>
      </w:r>
      <w:r>
        <w:rPr>
          <w:sz w:val="22"/>
          <w:szCs w:val="22"/>
        </w:rPr>
        <w:t>существляет педагогическую работу</w:t>
      </w:r>
    </w:p>
    <w:p w:rsidR="00000000" w:rsidRDefault="00043D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7"/>
        <w:gridCol w:w="3096"/>
        <w:gridCol w:w="45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  <w:jc w:val="center"/>
            </w:pPr>
            <w:r>
              <w:t>Учебный год (для соискателей ученого звания профессора информация приводится за 5 лет; для соискателей ученого звания доцента, а также соискателей ученого звания доцента или ученого звания профессора в области искусства и</w:t>
            </w:r>
            <w:r>
              <w:t>ли физической культуры и спорта - за 3 года)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  <w:jc w:val="center"/>
            </w:pPr>
            <w:r>
              <w:t>Основной вид учебной работы (наименование дисциплины/вид учебной работы) (курс лекций, практические занятия, семинары, лабораторные работы)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43D07">
            <w:pPr>
              <w:pStyle w:val="a7"/>
              <w:jc w:val="center"/>
            </w:pPr>
            <w:r>
              <w:t>Уровень образовательной программы высшего образования с указанием специ</w:t>
            </w:r>
            <w:r>
              <w:t>альности либо направления подготовки или реализуемая дополнительная профессиональная программа (программа повышения квалификации, программа профессиональной переподготовки)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  <w:jc w:val="center"/>
            </w:pPr>
            <w: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  <w:jc w:val="center"/>
            </w:pPr>
            <w:r>
              <w:t>2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43D07">
            <w:pPr>
              <w:pStyle w:val="a7"/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43D07">
            <w:pPr>
              <w:pStyle w:val="a7"/>
            </w:pPr>
          </w:p>
        </w:tc>
      </w:tr>
    </w:tbl>
    <w:p w:rsidR="00000000" w:rsidRDefault="00043D07"/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Начальник учебного отдела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(заведующий кафедрой)         ______________</w:t>
      </w:r>
      <w:r>
        <w:rPr>
          <w:sz w:val="22"/>
          <w:szCs w:val="22"/>
        </w:rPr>
        <w:t xml:space="preserve"> ____________________________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подпись           инициалы, фамилия</w:t>
      </w:r>
    </w:p>
    <w:p w:rsidR="00000000" w:rsidRDefault="00043D07"/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(печать организации (при наличии печати)                     (дата)</w:t>
      </w:r>
    </w:p>
    <w:p w:rsidR="00000000" w:rsidRDefault="00043D07"/>
    <w:p w:rsidR="00000000" w:rsidRDefault="00043D07">
      <w:pPr>
        <w:ind w:firstLine="698"/>
        <w:jc w:val="right"/>
      </w:pPr>
      <w:bookmarkStart w:id="305" w:name="sub_70000"/>
      <w:r>
        <w:rPr>
          <w:rStyle w:val="a3"/>
        </w:rPr>
        <w:t>Приложение N 7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Мин</w:t>
      </w:r>
      <w:r>
        <w:rPr>
          <w:rStyle w:val="a3"/>
        </w:rPr>
        <w:t>истерства науки и высшего</w:t>
      </w:r>
      <w:r>
        <w:rPr>
          <w:rStyle w:val="a3"/>
        </w:rPr>
        <w:br/>
        <w:t>образования Российской Федерации</w:t>
      </w:r>
      <w:r>
        <w:rPr>
          <w:rStyle w:val="a3"/>
        </w:rPr>
        <w:br/>
        <w:t>по предоставлению государственной</w:t>
      </w:r>
      <w:r>
        <w:rPr>
          <w:rStyle w:val="a3"/>
        </w:rPr>
        <w:br/>
        <w:t>услуги по присвоению ученых званий</w:t>
      </w:r>
      <w:r>
        <w:rPr>
          <w:rStyle w:val="a3"/>
        </w:rPr>
        <w:br/>
        <w:t>профессора и доцента, утвержденному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науки и высшего</w:t>
      </w:r>
      <w:r>
        <w:rPr>
          <w:rStyle w:val="a3"/>
        </w:rPr>
        <w:br/>
        <w:t>образования Российской Федераци</w:t>
      </w:r>
      <w:r>
        <w:rPr>
          <w:rStyle w:val="a3"/>
        </w:rPr>
        <w:t>и</w:t>
      </w:r>
      <w:r>
        <w:rPr>
          <w:rStyle w:val="a3"/>
        </w:rPr>
        <w:br/>
        <w:t>от 2 марта 2020 г. N 268</w:t>
      </w:r>
    </w:p>
    <w:bookmarkEnd w:id="305"/>
    <w:p w:rsidR="00000000" w:rsidRDefault="00043D07"/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для лиц, претендующих на присвоение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ученых званий в области искусства</w:t>
      </w:r>
    </w:p>
    <w:p w:rsidR="00000000" w:rsidRDefault="00043D07"/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>
        <w:rPr>
          <w:rStyle w:val="a3"/>
          <w:sz w:val="22"/>
          <w:szCs w:val="22"/>
        </w:rPr>
        <w:t>Фо</w:t>
      </w:r>
      <w:r>
        <w:rPr>
          <w:rStyle w:val="a3"/>
          <w:sz w:val="22"/>
          <w:szCs w:val="22"/>
        </w:rPr>
        <w:t>рма</w:t>
      </w:r>
    </w:p>
    <w:p w:rsidR="00000000" w:rsidRDefault="00043D07"/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rStyle w:val="a3"/>
          <w:sz w:val="22"/>
          <w:szCs w:val="22"/>
        </w:rPr>
        <w:t>СПИСОК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творческих работ по направлению искусства</w:t>
      </w:r>
    </w:p>
    <w:p w:rsidR="00000000" w:rsidRDefault="00043D07"/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фамилия, имя, отчество (при наличии) соискателя ученого звания</w:t>
      </w:r>
    </w:p>
    <w:p w:rsidR="00000000" w:rsidRDefault="00043D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5052"/>
        <w:gridCol w:w="2148"/>
        <w:gridCol w:w="1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  <w:jc w:val="center"/>
            </w:pPr>
            <w:r>
              <w:lastRenderedPageBreak/>
              <w:t>N п/п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  <w:jc w:val="center"/>
            </w:pPr>
            <w:r>
              <w:t>Вид творческой работы и форма участия (поставленные спектакли, концертные композиции, фильмы, эстрадные представления; произведения изобразительного искусства, представленные на персональных, международных и всероссийских выставках, фестивалях, реализованн</w:t>
            </w:r>
            <w:r>
              <w:t>ые (или победившие на конкурсе) архитектурные проекты; произведения музыкального искусства, исполненные на международных и всероссийских фестивалях; поставленные драматургические произведения, дирижерские работы, концертные программы музыкантов-исполнителе</w:t>
            </w:r>
            <w:r>
              <w:t>й, актерские работы); выступления на радио и телевидении, аудио- и видеозаписи творческой деятельности (роль соискателя в создании творческой работы (дирижер, солист, артист оркестра (хора, ансамбля), концертмейстер, исполнитель роли, режиссер, оператор, д</w:t>
            </w:r>
            <w:r>
              <w:t>изайнер, художник-оформитель, сценограф, художественный руководитель, балетмейстер, сценарист, композитор)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  <w:jc w:val="center"/>
            </w:pPr>
            <w:r>
              <w:t>Место публичного представления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43D07">
            <w:pPr>
              <w:pStyle w:val="a7"/>
              <w:jc w:val="center"/>
            </w:pPr>
            <w:r>
              <w:t>Год публичного представления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  <w:jc w:val="center"/>
            </w:pPr>
            <w:r>
              <w:t>1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  <w:jc w:val="center"/>
            </w:pPr>
            <w: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  <w:jc w:val="center"/>
            </w:pPr>
            <w: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43D07">
            <w:pPr>
              <w:pStyle w:val="a7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</w:pP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</w:pP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43D07">
            <w:pPr>
              <w:pStyle w:val="a7"/>
            </w:pPr>
          </w:p>
        </w:tc>
      </w:tr>
    </w:tbl>
    <w:p w:rsidR="00000000" w:rsidRDefault="00043D07"/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Соискатель ученого звания     __________________ ________________________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подпись           инициалы, фамилия</w:t>
      </w:r>
    </w:p>
    <w:p w:rsidR="00000000" w:rsidRDefault="00043D07"/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Список верен:</w:t>
      </w:r>
    </w:p>
    <w:p w:rsidR="00000000" w:rsidRDefault="00043D07"/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Заведующий кафедрой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(руководитель подразделения,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организации)                  __________________ ________________________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подпись   </w:t>
      </w:r>
      <w:r>
        <w:rPr>
          <w:sz w:val="22"/>
          <w:szCs w:val="22"/>
        </w:rPr>
        <w:t xml:space="preserve">        инициалы, фамилия</w:t>
      </w:r>
    </w:p>
    <w:p w:rsidR="00000000" w:rsidRDefault="00043D07"/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Ученый секретарь (указывается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коллегиальный орган управления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(ученый, научный, научно-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технический совет или иной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коллегиальный орган управления)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организации)                  __________________ ________________________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      подпись           инициалы, фамилия</w:t>
      </w:r>
    </w:p>
    <w:p w:rsidR="00000000" w:rsidRDefault="00043D07"/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(печать организации (при наличии печати)                     (дата)</w:t>
      </w:r>
    </w:p>
    <w:p w:rsidR="00000000" w:rsidRDefault="00043D07"/>
    <w:p w:rsidR="00000000" w:rsidRDefault="00043D07">
      <w:pPr>
        <w:ind w:firstLine="698"/>
        <w:jc w:val="right"/>
      </w:pPr>
      <w:bookmarkStart w:id="306" w:name="sub_80000"/>
      <w:r>
        <w:rPr>
          <w:rStyle w:val="a3"/>
        </w:rPr>
        <w:t>Приложение N 8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Министерства науки и высшего</w:t>
      </w:r>
      <w:r>
        <w:rPr>
          <w:rStyle w:val="a3"/>
        </w:rPr>
        <w:br/>
      </w:r>
      <w:r>
        <w:rPr>
          <w:rStyle w:val="a3"/>
        </w:rPr>
        <w:t>образования Российской Федерации</w:t>
      </w:r>
      <w:r>
        <w:rPr>
          <w:rStyle w:val="a3"/>
        </w:rPr>
        <w:br/>
      </w:r>
      <w:r>
        <w:rPr>
          <w:rStyle w:val="a3"/>
        </w:rPr>
        <w:lastRenderedPageBreak/>
        <w:t>по предоставлению государственной</w:t>
      </w:r>
      <w:r>
        <w:rPr>
          <w:rStyle w:val="a3"/>
        </w:rPr>
        <w:br/>
        <w:t>услуги по присвоению ученых званий</w:t>
      </w:r>
      <w:r>
        <w:rPr>
          <w:rStyle w:val="a3"/>
        </w:rPr>
        <w:br/>
        <w:t>профессора и доцента, утвержденному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науки и высшего</w:t>
      </w:r>
      <w:r>
        <w:rPr>
          <w:rStyle w:val="a3"/>
        </w:rPr>
        <w:br/>
        <w:t>образования Российской Федерации</w:t>
      </w:r>
      <w:r>
        <w:rPr>
          <w:rStyle w:val="a3"/>
        </w:rPr>
        <w:br/>
        <w:t>от 2 марта 2020 г. N 268</w:t>
      </w:r>
    </w:p>
    <w:bookmarkEnd w:id="306"/>
    <w:p w:rsidR="00000000" w:rsidRDefault="00043D07"/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для лиц, претендующих на присвоение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ученых званий в области искусства</w:t>
      </w:r>
    </w:p>
    <w:p w:rsidR="00000000" w:rsidRDefault="00043D07"/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>
        <w:rPr>
          <w:rStyle w:val="a3"/>
          <w:sz w:val="22"/>
          <w:szCs w:val="22"/>
        </w:rPr>
        <w:t>Форма</w:t>
      </w:r>
    </w:p>
    <w:p w:rsidR="00000000" w:rsidRDefault="00043D07"/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      </w:t>
      </w:r>
      <w:r>
        <w:rPr>
          <w:rStyle w:val="a3"/>
          <w:sz w:val="22"/>
          <w:szCs w:val="22"/>
        </w:rPr>
        <w:t>СПИСОК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>подготовленных соискателем ученого звания________________________________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фамилия, имя, отчество (при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наличии) соискателя ученого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                         звания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>лиц,   являющихся   лауреатами   (дипломантами) международных     и (или)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>всероссийских выставок, конкурсов или фестивалей по направлению искусства</w:t>
      </w:r>
    </w:p>
    <w:p w:rsidR="00000000" w:rsidRDefault="00043D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974"/>
        <w:gridCol w:w="3096"/>
        <w:gridCol w:w="1490"/>
        <w:gridCol w:w="16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  <w:jc w:val="center"/>
            </w:pPr>
            <w:r>
              <w:t>Фамилия, имя, отчество (при наличии) лица, являющегося лауреато</w:t>
            </w:r>
            <w:r>
              <w:t>м (дипломантом) международных и (или) всероссийских выставок, конкурсов или фестивалей по направлению искусства, или наименование ансамбля, хора, оркестра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  <w:jc w:val="center"/>
            </w:pPr>
            <w:r>
              <w:t>Наименование выставки, конкурса или фестиваля и их уровень (международный, всероссийский), место пров</w:t>
            </w:r>
            <w:r>
              <w:t>едения конкурса, занятое место, вид премии или присвоенное звание (лауреат, дипломант)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  <w:jc w:val="center"/>
            </w:pPr>
            <w:r>
              <w:t>Вид искусства и номинация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43D07">
            <w:pPr>
              <w:pStyle w:val="a7"/>
              <w:jc w:val="center"/>
            </w:pPr>
            <w:r>
              <w:t>Год присвоения (получения)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  <w:jc w:val="center"/>
            </w:pPr>
            <w: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  <w:jc w:val="center"/>
            </w:pPr>
            <w:r>
              <w:t>2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  <w:jc w:val="center"/>
            </w:pPr>
            <w: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43D07">
            <w:pPr>
              <w:pStyle w:val="a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43D07">
            <w:pPr>
              <w:pStyle w:val="a7"/>
            </w:pPr>
          </w:p>
        </w:tc>
      </w:tr>
    </w:tbl>
    <w:p w:rsidR="00000000" w:rsidRDefault="00043D07"/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Соискатель ученого звания     __________________ ________________________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            подпись           инициалы, фамилия</w:t>
      </w:r>
    </w:p>
    <w:p w:rsidR="00000000" w:rsidRDefault="00043D07"/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Список верен:</w:t>
      </w:r>
    </w:p>
    <w:p w:rsidR="00000000" w:rsidRDefault="00043D07"/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Заведующий кафедрой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(руководитель подразделения,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организации)                  __________________ ________________________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подпись           инициалы, фамили</w:t>
      </w:r>
      <w:r>
        <w:rPr>
          <w:sz w:val="22"/>
          <w:szCs w:val="22"/>
        </w:rPr>
        <w:t>я</w:t>
      </w:r>
    </w:p>
    <w:p w:rsidR="00000000" w:rsidRDefault="00043D07"/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Ученый секретарь (указывается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коллегиальный орган управления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(ученый, научный, научно-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технический совет или иной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коллегиальный орган управления)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организации)                  __________________ ________________________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sz w:val="22"/>
          <w:szCs w:val="22"/>
        </w:rPr>
        <w:t xml:space="preserve">  подпись           инициалы, фамилия</w:t>
      </w:r>
    </w:p>
    <w:p w:rsidR="00000000" w:rsidRDefault="00043D07"/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(печать организации (при наличии печати)                     (дата)</w:t>
      </w:r>
    </w:p>
    <w:p w:rsidR="00000000" w:rsidRDefault="00043D07"/>
    <w:p w:rsidR="00000000" w:rsidRDefault="00043D07">
      <w:pPr>
        <w:ind w:firstLine="698"/>
        <w:jc w:val="right"/>
      </w:pPr>
      <w:bookmarkStart w:id="307" w:name="sub_90000"/>
      <w:r>
        <w:rPr>
          <w:rStyle w:val="a3"/>
        </w:rPr>
        <w:t>Приложение N 9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Министерства науки и высшего</w:t>
      </w:r>
      <w:r>
        <w:rPr>
          <w:rStyle w:val="a3"/>
        </w:rPr>
        <w:br/>
        <w:t>образования Российской Федерации</w:t>
      </w:r>
      <w:r>
        <w:rPr>
          <w:rStyle w:val="a3"/>
        </w:rPr>
        <w:br/>
        <w:t xml:space="preserve">по </w:t>
      </w:r>
      <w:r>
        <w:rPr>
          <w:rStyle w:val="a3"/>
        </w:rPr>
        <w:t>предоставлению государственной</w:t>
      </w:r>
      <w:r>
        <w:rPr>
          <w:rStyle w:val="a3"/>
        </w:rPr>
        <w:br/>
        <w:t>услуги по присвоению ученых званий</w:t>
      </w:r>
      <w:r>
        <w:rPr>
          <w:rStyle w:val="a3"/>
        </w:rPr>
        <w:br/>
        <w:t>профессора и доцента, утвержденному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науки и высшего</w:t>
      </w:r>
      <w:r>
        <w:rPr>
          <w:rStyle w:val="a3"/>
        </w:rPr>
        <w:br/>
        <w:t>образования Российской Федерации</w:t>
      </w:r>
      <w:r>
        <w:rPr>
          <w:rStyle w:val="a3"/>
        </w:rPr>
        <w:br/>
        <w:t>от 2 марта 2020 г. N 268</w:t>
      </w:r>
    </w:p>
    <w:bookmarkEnd w:id="307"/>
    <w:p w:rsidR="00000000" w:rsidRDefault="00043D07"/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д</w:t>
      </w:r>
      <w:r>
        <w:rPr>
          <w:sz w:val="22"/>
          <w:szCs w:val="22"/>
        </w:rPr>
        <w:t>ля лиц, претендующих на присвоение ученых званий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в области физической культуры и спорта</w:t>
      </w:r>
    </w:p>
    <w:p w:rsidR="00000000" w:rsidRDefault="00043D07"/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>
        <w:rPr>
          <w:rStyle w:val="a3"/>
          <w:sz w:val="22"/>
          <w:szCs w:val="22"/>
        </w:rPr>
        <w:t>Форма</w:t>
      </w:r>
    </w:p>
    <w:p w:rsidR="00000000" w:rsidRDefault="00043D07"/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>
        <w:rPr>
          <w:rStyle w:val="a3"/>
          <w:sz w:val="22"/>
          <w:szCs w:val="22"/>
        </w:rPr>
        <w:t>СПИСОК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подготовленных соискателем </w:t>
      </w:r>
      <w:r>
        <w:rPr>
          <w:rStyle w:val="a3"/>
          <w:sz w:val="22"/>
          <w:szCs w:val="22"/>
        </w:rPr>
        <w:t>ученого звания________________________________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фамилия, имя, отчество (при наличии)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соискателя ученого звания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>лиц, являющихся   чемпионами, призерами   Олимпийских игр, Паралимп</w:t>
      </w:r>
      <w:r>
        <w:rPr>
          <w:rStyle w:val="a3"/>
          <w:sz w:val="22"/>
          <w:szCs w:val="22"/>
        </w:rPr>
        <w:t>ийских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>игр, чемпионатов мира,   Европы,   Российской   Федерации,   национальных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>чемпионатов по направлению физической культуры и спорта</w:t>
      </w:r>
    </w:p>
    <w:p w:rsidR="00000000" w:rsidRDefault="00043D0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958"/>
        <w:gridCol w:w="1690"/>
        <w:gridCol w:w="1555"/>
        <w:gridCol w:w="19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  <w:jc w:val="center"/>
            </w:pPr>
            <w:r>
              <w:t>N п/п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  <w:jc w:val="center"/>
            </w:pPr>
            <w:r>
              <w:t>Фамилия, имя, отчество (при наличии) чемпиона, призера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  <w:jc w:val="center"/>
            </w:pPr>
            <w:r>
              <w:t>Наименование соревнований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  <w:jc w:val="center"/>
            </w:pPr>
            <w:r>
              <w:t>Чемпион/призер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43D07">
            <w:pPr>
              <w:pStyle w:val="a7"/>
              <w:jc w:val="center"/>
            </w:pPr>
            <w:r>
              <w:t>Год проведения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  <w:jc w:val="center"/>
            </w:pPr>
            <w: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  <w:jc w:val="center"/>
            </w:pPr>
            <w: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  <w:jc w:val="center"/>
            </w:pPr>
            <w: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  <w:jc w:val="center"/>
            </w:pPr>
            <w:r>
              <w:t>4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43D07">
            <w:pPr>
              <w:pStyle w:val="a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43D07">
            <w:pPr>
              <w:pStyle w:val="a7"/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043D07">
            <w:pPr>
              <w:pStyle w:val="a7"/>
            </w:pPr>
          </w:p>
        </w:tc>
      </w:tr>
    </w:tbl>
    <w:p w:rsidR="00000000" w:rsidRDefault="00043D07"/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Соискатель ученого звания     __________________ ________________________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подпись           инициалы, фамилия</w:t>
      </w:r>
    </w:p>
    <w:p w:rsidR="00000000" w:rsidRDefault="00043D07"/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Список верен:</w:t>
      </w:r>
    </w:p>
    <w:p w:rsidR="00000000" w:rsidRDefault="00043D07"/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Заведующий кафедрой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(руководитель подразделения,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организации)                </w:t>
      </w:r>
      <w:r>
        <w:rPr>
          <w:sz w:val="22"/>
          <w:szCs w:val="22"/>
        </w:rPr>
        <w:t xml:space="preserve">  __________________ ________________________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подпись           инициалы, фамилия</w:t>
      </w:r>
    </w:p>
    <w:p w:rsidR="00000000" w:rsidRDefault="00043D07"/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Ученый секретарь (указывается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коллегиальный орган управления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(ученый, научный, научно-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технический совет или иной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коллегиальный орган упра</w:t>
      </w:r>
      <w:r>
        <w:rPr>
          <w:sz w:val="22"/>
          <w:szCs w:val="22"/>
        </w:rPr>
        <w:t>вления)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организации)                  __________________ ________________________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подпись           инициалы, фамилия</w:t>
      </w:r>
    </w:p>
    <w:p w:rsidR="00000000" w:rsidRDefault="00043D07"/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(печать организации (при наличии печати)                      (дата)</w:t>
      </w:r>
    </w:p>
    <w:p w:rsidR="00000000" w:rsidRDefault="00043D07"/>
    <w:p w:rsidR="00000000" w:rsidRDefault="00043D07">
      <w:pPr>
        <w:ind w:firstLine="698"/>
        <w:jc w:val="right"/>
      </w:pPr>
      <w:bookmarkStart w:id="308" w:name="sub_100000"/>
      <w:r>
        <w:rPr>
          <w:rStyle w:val="a3"/>
        </w:rPr>
        <w:lastRenderedPageBreak/>
        <w:t>Приложение N 10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Министерства науки и высшего</w:t>
      </w:r>
      <w:r>
        <w:rPr>
          <w:rStyle w:val="a3"/>
        </w:rPr>
        <w:br/>
        <w:t>образования Российской Федерации</w:t>
      </w:r>
      <w:r>
        <w:rPr>
          <w:rStyle w:val="a3"/>
        </w:rPr>
        <w:br/>
        <w:t>по предоставлению государственной</w:t>
      </w:r>
      <w:r>
        <w:rPr>
          <w:rStyle w:val="a3"/>
        </w:rPr>
        <w:br/>
        <w:t>услуги по присвоению ученых званий</w:t>
      </w:r>
      <w:r>
        <w:rPr>
          <w:rStyle w:val="a3"/>
        </w:rPr>
        <w:br/>
        <w:t>профессора и доцента, утвержденному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</w:t>
      </w:r>
      <w:r>
        <w:rPr>
          <w:rStyle w:val="a3"/>
        </w:rPr>
        <w:t>стерства науки и высшего</w:t>
      </w:r>
      <w:r>
        <w:rPr>
          <w:rStyle w:val="a3"/>
        </w:rPr>
        <w:br/>
        <w:t>образования Российской Федерации</w:t>
      </w:r>
      <w:r>
        <w:rPr>
          <w:rStyle w:val="a3"/>
        </w:rPr>
        <w:br/>
        <w:t>от 2 марта 2020 г. N 268</w:t>
      </w:r>
    </w:p>
    <w:bookmarkEnd w:id="308"/>
    <w:p w:rsidR="00000000" w:rsidRDefault="00043D07"/>
    <w:p w:rsidR="00000000" w:rsidRDefault="00043D07">
      <w:pPr>
        <w:ind w:firstLine="698"/>
        <w:jc w:val="right"/>
      </w:pPr>
      <w:r>
        <w:rPr>
          <w:rStyle w:val="a3"/>
        </w:rPr>
        <w:t>Форма</w:t>
      </w:r>
    </w:p>
    <w:p w:rsidR="00000000" w:rsidRDefault="00043D07"/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Министерство науки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и высшего образования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                      Российской Федерации</w:t>
      </w:r>
    </w:p>
    <w:p w:rsidR="00000000" w:rsidRDefault="00043D07"/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от________________________________________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фамилия, имя, отчество (при наличии)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заявит</w:t>
      </w:r>
      <w:r>
        <w:rPr>
          <w:sz w:val="22"/>
          <w:szCs w:val="22"/>
        </w:rPr>
        <w:t>еля или полное наименование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организации</w:t>
      </w:r>
    </w:p>
    <w:p w:rsidR="00000000" w:rsidRDefault="00043D07"/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</w:t>
      </w:r>
      <w:r>
        <w:rPr>
          <w:rStyle w:val="a3"/>
          <w:sz w:val="22"/>
          <w:szCs w:val="22"/>
        </w:rPr>
        <w:t>ЗАЯВЛЕНИЕ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      о лишении ученого звания</w:t>
      </w:r>
    </w:p>
    <w:p w:rsidR="00000000" w:rsidRDefault="00043D07"/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Прошу лишить__________________________________________________________</w:t>
      </w:r>
      <w:r>
        <w:rPr>
          <w:sz w:val="22"/>
          <w:szCs w:val="22"/>
        </w:rPr>
        <w:t>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фамилия, имя, отчество (при наличии)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ученого звания _________________________________________________________,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доцента/профессора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присвоенного_____________________________________________________</w:t>
      </w:r>
      <w:r>
        <w:rPr>
          <w:sz w:val="22"/>
          <w:szCs w:val="22"/>
        </w:rPr>
        <w:t>_______,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наименование организации, выдавшей документ об ученом звании,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дата и номер решения о присвоении ученого звания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и выдаче аттестата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на основании ходатайства_____________________________</w:t>
      </w:r>
      <w:r>
        <w:rPr>
          <w:sz w:val="22"/>
          <w:szCs w:val="22"/>
        </w:rPr>
        <w:t>___________________.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наименование организации, представившей соискателя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ученого звания к присвоению ученого звания</w:t>
      </w:r>
    </w:p>
    <w:p w:rsidR="00000000" w:rsidRDefault="00043D07"/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Основание для лишения ученого звания: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</w:t>
      </w:r>
      <w:r>
        <w:rPr>
          <w:sz w:val="22"/>
          <w:szCs w:val="22"/>
        </w:rPr>
        <w:t>___________________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Доводы, на основании которых лицо, подавшее заявление   о лишении ученого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звания, не согласно   с решением о   присвоении ученого звания   и выдаче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аттестата о пр</w:t>
      </w:r>
      <w:r>
        <w:rPr>
          <w:sz w:val="22"/>
          <w:szCs w:val="22"/>
        </w:rPr>
        <w:t>исвоении ученого звания: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Контактная информация: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адрес организации (для юридических лиц):____________________</w:t>
      </w:r>
      <w:r>
        <w:rPr>
          <w:sz w:val="22"/>
          <w:szCs w:val="22"/>
        </w:rPr>
        <w:t>_____________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почтовый адрес: _________________________________________________________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телефон (при наличии): __________________________________________________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адрес электронной почты (при наличии): __________________________________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Документы, подтвержд</w:t>
      </w:r>
      <w:r>
        <w:rPr>
          <w:sz w:val="22"/>
          <w:szCs w:val="22"/>
        </w:rPr>
        <w:t>ающие доводы, указанные в настоящем заявлении:</w:t>
      </w:r>
    </w:p>
    <w:p w:rsidR="00000000" w:rsidRDefault="00043D07">
      <w:pPr>
        <w:pStyle w:val="a8"/>
        <w:rPr>
          <w:sz w:val="22"/>
          <w:szCs w:val="22"/>
        </w:rPr>
      </w:pPr>
      <w:bookmarkStart w:id="309" w:name="sub_100001"/>
      <w:r>
        <w:rPr>
          <w:sz w:val="22"/>
          <w:szCs w:val="22"/>
        </w:rPr>
        <w:t>1._______________________________________________________________________</w:t>
      </w:r>
    </w:p>
    <w:p w:rsidR="00000000" w:rsidRDefault="00043D07">
      <w:pPr>
        <w:pStyle w:val="a8"/>
        <w:rPr>
          <w:sz w:val="22"/>
          <w:szCs w:val="22"/>
        </w:rPr>
      </w:pPr>
      <w:bookmarkStart w:id="310" w:name="sub_100002"/>
      <w:bookmarkEnd w:id="309"/>
      <w:r>
        <w:rPr>
          <w:sz w:val="22"/>
          <w:szCs w:val="22"/>
        </w:rPr>
        <w:t>2._______________________________________________________________________</w:t>
      </w:r>
    </w:p>
    <w:p w:rsidR="00000000" w:rsidRDefault="00043D07">
      <w:pPr>
        <w:pStyle w:val="a8"/>
        <w:rPr>
          <w:sz w:val="22"/>
          <w:szCs w:val="22"/>
        </w:rPr>
      </w:pPr>
      <w:bookmarkStart w:id="311" w:name="sub_100003"/>
      <w:bookmarkEnd w:id="310"/>
      <w:r>
        <w:rPr>
          <w:sz w:val="22"/>
          <w:szCs w:val="22"/>
        </w:rPr>
        <w:t>3._________</w:t>
      </w:r>
      <w:r>
        <w:rPr>
          <w:sz w:val="22"/>
          <w:szCs w:val="22"/>
        </w:rPr>
        <w:t>______________________________________________________________</w:t>
      </w:r>
    </w:p>
    <w:bookmarkEnd w:id="311"/>
    <w:p w:rsidR="00000000" w:rsidRDefault="00043D07"/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"___"__________20____г.      ____________________________________________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подпись или </w:t>
      </w:r>
      <w:hyperlink r:id="rId85" w:history="1">
        <w:r>
          <w:rPr>
            <w:rStyle w:val="a4"/>
            <w:sz w:val="22"/>
            <w:szCs w:val="22"/>
          </w:rPr>
          <w:t>электронная подпись</w:t>
        </w:r>
      </w:hyperlink>
      <w:r>
        <w:rPr>
          <w:sz w:val="22"/>
          <w:szCs w:val="22"/>
        </w:rPr>
        <w:t xml:space="preserve"> заявителя/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руководителя (заместителя руководителя)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организации</w:t>
      </w:r>
    </w:p>
    <w:p w:rsidR="00000000" w:rsidRDefault="00043D07"/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печать организации (при наличии)</w:t>
      </w:r>
    </w:p>
    <w:p w:rsidR="00000000" w:rsidRDefault="00043D07"/>
    <w:p w:rsidR="00000000" w:rsidRDefault="00043D07">
      <w:pPr>
        <w:ind w:firstLine="698"/>
        <w:jc w:val="right"/>
      </w:pPr>
      <w:bookmarkStart w:id="312" w:name="sub_11000"/>
      <w:r>
        <w:rPr>
          <w:rStyle w:val="a3"/>
        </w:rPr>
        <w:t>Приложение N 11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Министерства науки и высшего</w:t>
      </w:r>
      <w:r>
        <w:rPr>
          <w:rStyle w:val="a3"/>
        </w:rPr>
        <w:br/>
        <w:t>образования Российской Федерации</w:t>
      </w:r>
      <w:r>
        <w:rPr>
          <w:rStyle w:val="a3"/>
        </w:rPr>
        <w:br/>
        <w:t>по предоставлению государственной</w:t>
      </w:r>
      <w:r>
        <w:rPr>
          <w:rStyle w:val="a3"/>
        </w:rPr>
        <w:br/>
        <w:t>услуги по присвоению ученых званий</w:t>
      </w:r>
      <w:r>
        <w:rPr>
          <w:rStyle w:val="a3"/>
        </w:rPr>
        <w:br/>
        <w:t>профессора и доцента, утвержденному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науки и высш</w:t>
      </w:r>
      <w:r>
        <w:rPr>
          <w:rStyle w:val="a3"/>
        </w:rPr>
        <w:t>его</w:t>
      </w:r>
      <w:r>
        <w:rPr>
          <w:rStyle w:val="a3"/>
        </w:rPr>
        <w:br/>
        <w:t>образования Российской Федерации</w:t>
      </w:r>
      <w:r>
        <w:rPr>
          <w:rStyle w:val="a3"/>
        </w:rPr>
        <w:br/>
        <w:t>от 2 марта 2020 г. N 268</w:t>
      </w:r>
    </w:p>
    <w:bookmarkEnd w:id="312"/>
    <w:p w:rsidR="00000000" w:rsidRDefault="00043D07"/>
    <w:p w:rsidR="00000000" w:rsidRDefault="00043D07">
      <w:pPr>
        <w:ind w:firstLine="698"/>
        <w:jc w:val="right"/>
      </w:pPr>
      <w:r>
        <w:rPr>
          <w:rStyle w:val="a3"/>
        </w:rPr>
        <w:t>Форма</w:t>
      </w:r>
    </w:p>
    <w:p w:rsidR="00000000" w:rsidRDefault="00043D07"/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Министерство науки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и высшего образования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                Российской Федерации</w:t>
      </w:r>
    </w:p>
    <w:p w:rsidR="00000000" w:rsidRDefault="00043D07"/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от_______________________________________________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фамилия, имя, отчество (при наличии) заявителя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или полное наименование организац</w:t>
      </w:r>
      <w:r>
        <w:rPr>
          <w:sz w:val="22"/>
          <w:szCs w:val="22"/>
        </w:rPr>
        <w:t>ии</w:t>
      </w:r>
    </w:p>
    <w:p w:rsidR="00000000" w:rsidRDefault="00043D07"/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>
        <w:rPr>
          <w:rStyle w:val="a3"/>
          <w:sz w:val="22"/>
          <w:szCs w:val="22"/>
        </w:rPr>
        <w:t>ЗАЯВЛЕНИЕ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           о восстановлении ученого звания</w:t>
      </w:r>
    </w:p>
    <w:p w:rsidR="00000000" w:rsidRDefault="00043D07"/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Прошу восстановить ученое звание_________________________________________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доцента/профессора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</w:t>
      </w:r>
      <w:r>
        <w:rPr>
          <w:sz w:val="22"/>
          <w:szCs w:val="22"/>
        </w:rPr>
        <w:t>__________________________________________________,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фамилия, имя, отчество (при наличии) лица, лишенного ученого звания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лишенного ученого звания________________________________________________.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наименование организации, принявше</w:t>
      </w:r>
      <w:r>
        <w:rPr>
          <w:sz w:val="22"/>
          <w:szCs w:val="22"/>
        </w:rPr>
        <w:t>й решение о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лишении ученого звания, дата и номер решения о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лишении ученого звания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Организация, представившая ______________________________________________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фамилия, </w:t>
      </w:r>
      <w:r>
        <w:rPr>
          <w:sz w:val="22"/>
          <w:szCs w:val="22"/>
        </w:rPr>
        <w:t>имя, отчество (при наличии) лица,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лишенного ученого звания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к присвоению ученого звания______________________________________________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доцента/профессора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  <w:r>
        <w:rPr>
          <w:sz w:val="22"/>
          <w:szCs w:val="22"/>
        </w:rPr>
        <w:t>______________________________________________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полное наименование организации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Основание для восстановления ученого звания: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</w:t>
      </w:r>
      <w:r>
        <w:rPr>
          <w:sz w:val="22"/>
          <w:szCs w:val="22"/>
        </w:rPr>
        <w:t>___________________________________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Доводы, на основании которых лицо,  подавшее заявление   о восстановлении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ученого звания, не согласно с решением о лишении ученого звания: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_______</w:t>
      </w:r>
      <w:r>
        <w:rPr>
          <w:sz w:val="22"/>
          <w:szCs w:val="22"/>
        </w:rPr>
        <w:t>__________________________________________________________________</w:t>
      </w:r>
    </w:p>
    <w:p w:rsidR="00000000" w:rsidRDefault="00043D07"/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Контактная информация: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адрес организации (для юридических лиц):_________________________________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почтовый адрес: _________________________________________________________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телефон (при нали</w:t>
      </w:r>
      <w:r>
        <w:rPr>
          <w:sz w:val="22"/>
          <w:szCs w:val="22"/>
        </w:rPr>
        <w:t>чии): __________________________________________________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адрес электронной почты (при наличии): __________________________________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Документы, подтверждающие доводы, указанные в настоящем заявлении:</w:t>
      </w:r>
    </w:p>
    <w:p w:rsidR="00000000" w:rsidRDefault="00043D07">
      <w:pPr>
        <w:pStyle w:val="a8"/>
        <w:rPr>
          <w:sz w:val="22"/>
          <w:szCs w:val="22"/>
        </w:rPr>
      </w:pPr>
      <w:bookmarkStart w:id="313" w:name="sub_11001"/>
      <w:r>
        <w:rPr>
          <w:sz w:val="22"/>
          <w:szCs w:val="22"/>
        </w:rPr>
        <w:t>1._______________________________________________</w:t>
      </w:r>
      <w:r>
        <w:rPr>
          <w:sz w:val="22"/>
          <w:szCs w:val="22"/>
        </w:rPr>
        <w:t>________________________</w:t>
      </w:r>
    </w:p>
    <w:p w:rsidR="00000000" w:rsidRDefault="00043D07">
      <w:pPr>
        <w:pStyle w:val="a8"/>
        <w:rPr>
          <w:sz w:val="22"/>
          <w:szCs w:val="22"/>
        </w:rPr>
      </w:pPr>
      <w:bookmarkStart w:id="314" w:name="sub_11002"/>
      <w:bookmarkEnd w:id="313"/>
      <w:r>
        <w:rPr>
          <w:sz w:val="22"/>
          <w:szCs w:val="22"/>
        </w:rPr>
        <w:t>2._______________________________________________________________________</w:t>
      </w:r>
    </w:p>
    <w:p w:rsidR="00000000" w:rsidRDefault="00043D07">
      <w:pPr>
        <w:pStyle w:val="a8"/>
        <w:rPr>
          <w:sz w:val="22"/>
          <w:szCs w:val="22"/>
        </w:rPr>
      </w:pPr>
      <w:bookmarkStart w:id="315" w:name="sub_11003"/>
      <w:bookmarkEnd w:id="314"/>
      <w:r>
        <w:rPr>
          <w:sz w:val="22"/>
          <w:szCs w:val="22"/>
        </w:rPr>
        <w:t>3._______________________________________________________________________</w:t>
      </w:r>
    </w:p>
    <w:bookmarkEnd w:id="315"/>
    <w:p w:rsidR="00000000" w:rsidRDefault="00043D07"/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"___"______________20___г.         __</w:t>
      </w:r>
      <w:r>
        <w:rPr>
          <w:sz w:val="22"/>
          <w:szCs w:val="22"/>
        </w:rPr>
        <w:t>____________________________________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подпись или </w:t>
      </w:r>
      <w:hyperlink r:id="rId86" w:history="1">
        <w:r>
          <w:rPr>
            <w:rStyle w:val="a4"/>
            <w:sz w:val="22"/>
            <w:szCs w:val="22"/>
          </w:rPr>
          <w:t>электронная подпись</w:t>
        </w:r>
      </w:hyperlink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заявителя/ руководителя (заместителя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           руководителя) организации</w:t>
      </w:r>
    </w:p>
    <w:p w:rsidR="00000000" w:rsidRDefault="00043D07"/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печать организации (при наличии)</w:t>
      </w:r>
    </w:p>
    <w:p w:rsidR="00000000" w:rsidRDefault="00043D07"/>
    <w:p w:rsidR="00000000" w:rsidRDefault="00043D07">
      <w:pPr>
        <w:ind w:firstLine="698"/>
        <w:jc w:val="right"/>
      </w:pPr>
      <w:bookmarkStart w:id="316" w:name="sub_12000"/>
      <w:r>
        <w:rPr>
          <w:rStyle w:val="a3"/>
        </w:rPr>
        <w:t>Приложение N 12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Министерства науки и высшего</w:t>
      </w:r>
      <w:r>
        <w:rPr>
          <w:rStyle w:val="a3"/>
        </w:rPr>
        <w:br/>
        <w:t>образования Российской Федерации</w:t>
      </w:r>
      <w:r>
        <w:rPr>
          <w:rStyle w:val="a3"/>
        </w:rPr>
        <w:br/>
        <w:t>по предоставлен</w:t>
      </w:r>
      <w:r>
        <w:rPr>
          <w:rStyle w:val="a3"/>
        </w:rPr>
        <w:t>ию государственной</w:t>
      </w:r>
      <w:r>
        <w:rPr>
          <w:rStyle w:val="a3"/>
        </w:rPr>
        <w:br/>
        <w:t>услуги по присвоению ученых званий</w:t>
      </w:r>
      <w:r>
        <w:rPr>
          <w:rStyle w:val="a3"/>
        </w:rPr>
        <w:br/>
        <w:t>профессора и доцента, утвержденному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науки и высшего</w:t>
      </w:r>
      <w:r>
        <w:rPr>
          <w:rStyle w:val="a3"/>
        </w:rPr>
        <w:br/>
        <w:t>образования Российской Федерации</w:t>
      </w:r>
      <w:r>
        <w:rPr>
          <w:rStyle w:val="a3"/>
        </w:rPr>
        <w:br/>
        <w:t>от 2 марта 2020 г. N 268</w:t>
      </w:r>
    </w:p>
    <w:bookmarkEnd w:id="316"/>
    <w:p w:rsidR="00000000" w:rsidRDefault="00043D07"/>
    <w:p w:rsidR="00000000" w:rsidRDefault="00043D07">
      <w:pPr>
        <w:ind w:firstLine="698"/>
        <w:jc w:val="right"/>
      </w:pPr>
      <w:r>
        <w:rPr>
          <w:rStyle w:val="a3"/>
        </w:rPr>
        <w:t>Форма</w:t>
      </w:r>
    </w:p>
    <w:p w:rsidR="00000000" w:rsidRDefault="00043D07"/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                     Министерство науки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и высшего образования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Российской Федерации</w:t>
      </w:r>
    </w:p>
    <w:p w:rsidR="00000000" w:rsidRDefault="00043D07"/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от_______________________________________</w:t>
      </w:r>
      <w:r>
        <w:rPr>
          <w:sz w:val="22"/>
          <w:szCs w:val="22"/>
        </w:rPr>
        <w:t>________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фамилия, имя, отчество (при наличии) заявителя</w:t>
      </w:r>
    </w:p>
    <w:p w:rsidR="00000000" w:rsidRDefault="00043D07"/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>
        <w:rPr>
          <w:rStyle w:val="a3"/>
          <w:sz w:val="22"/>
          <w:szCs w:val="22"/>
        </w:rPr>
        <w:t>ЗАЯВЛЕНИЕ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о выдаче дубликата аттестата о присвоении ученого звания</w:t>
      </w:r>
    </w:p>
    <w:p w:rsidR="00000000" w:rsidRDefault="00043D07"/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Прошу выдать дубликат аттестата о присвоении ученого звания</w:t>
      </w:r>
    </w:p>
    <w:p w:rsidR="00000000" w:rsidRDefault="00043D07"/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</w:t>
      </w:r>
      <w:r>
        <w:rPr>
          <w:sz w:val="22"/>
          <w:szCs w:val="22"/>
        </w:rPr>
        <w:t>_______________________________________________________________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доцента/профессора, серия и номер аттестата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фамилия, имя, отчество (при наличии) заявителя</w:t>
      </w:r>
    </w:p>
    <w:p w:rsidR="00000000" w:rsidRDefault="00043D07"/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Документ об ученом звании выдан на основании решения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наименование организации, принявшей решение о выдаче документа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</w:t>
      </w:r>
      <w:r>
        <w:rPr>
          <w:sz w:val="22"/>
          <w:szCs w:val="22"/>
        </w:rPr>
        <w:t>___________.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об ученом звании, дата и номер решения о присвоении ученого звания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и выдаче аттестата</w:t>
      </w:r>
    </w:p>
    <w:p w:rsidR="00000000" w:rsidRDefault="00043D07"/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Обстоятельства утраты аттестата: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</w:t>
      </w:r>
      <w:r>
        <w:rPr>
          <w:sz w:val="22"/>
          <w:szCs w:val="22"/>
        </w:rPr>
        <w:t>_____________________________________________________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Контактная информация: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почтовый адрес: _________________________________________________________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телефон (при наличии):___________________________________________________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адрес электронной почты (при на</w:t>
      </w:r>
      <w:r>
        <w:rPr>
          <w:sz w:val="22"/>
          <w:szCs w:val="22"/>
        </w:rPr>
        <w:t>личии): __________________________________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К настоящему заявлению прилагаются следующие документы:</w:t>
      </w:r>
    </w:p>
    <w:p w:rsidR="00000000" w:rsidRDefault="00043D07">
      <w:pPr>
        <w:pStyle w:val="a8"/>
        <w:rPr>
          <w:sz w:val="22"/>
          <w:szCs w:val="22"/>
        </w:rPr>
      </w:pPr>
      <w:bookmarkStart w:id="317" w:name="sub_12001"/>
      <w:r>
        <w:rPr>
          <w:sz w:val="22"/>
          <w:szCs w:val="22"/>
        </w:rPr>
        <w:t>1._______________________________________________________________________</w:t>
      </w:r>
    </w:p>
    <w:p w:rsidR="00000000" w:rsidRDefault="00043D07">
      <w:pPr>
        <w:pStyle w:val="a8"/>
        <w:rPr>
          <w:sz w:val="22"/>
          <w:szCs w:val="22"/>
        </w:rPr>
      </w:pPr>
      <w:bookmarkStart w:id="318" w:name="sub_12002"/>
      <w:bookmarkEnd w:id="317"/>
      <w:r>
        <w:rPr>
          <w:sz w:val="22"/>
          <w:szCs w:val="22"/>
        </w:rPr>
        <w:t>2.______________________________________________________</w:t>
      </w:r>
      <w:r>
        <w:rPr>
          <w:sz w:val="22"/>
          <w:szCs w:val="22"/>
        </w:rPr>
        <w:t>_________________</w:t>
      </w:r>
    </w:p>
    <w:p w:rsidR="00000000" w:rsidRDefault="00043D07">
      <w:pPr>
        <w:pStyle w:val="a8"/>
        <w:rPr>
          <w:sz w:val="22"/>
          <w:szCs w:val="22"/>
        </w:rPr>
      </w:pPr>
      <w:bookmarkStart w:id="319" w:name="sub_12003"/>
      <w:bookmarkEnd w:id="318"/>
      <w:r>
        <w:rPr>
          <w:sz w:val="22"/>
          <w:szCs w:val="22"/>
        </w:rPr>
        <w:t>3._______________________________________________________________________</w:t>
      </w:r>
    </w:p>
    <w:bookmarkEnd w:id="319"/>
    <w:p w:rsidR="00000000" w:rsidRDefault="00043D07"/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"___"____________20___г.     ____________________________________________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подпись или </w:t>
      </w:r>
      <w:hyperlink r:id="rId87" w:history="1">
        <w:r>
          <w:rPr>
            <w:rStyle w:val="a4"/>
            <w:sz w:val="22"/>
            <w:szCs w:val="22"/>
          </w:rPr>
          <w:t>электронная подпись</w:t>
        </w:r>
      </w:hyperlink>
      <w:r>
        <w:rPr>
          <w:sz w:val="22"/>
          <w:szCs w:val="22"/>
        </w:rPr>
        <w:t xml:space="preserve"> заявителя</w:t>
      </w:r>
    </w:p>
    <w:p w:rsidR="00000000" w:rsidRDefault="00043D07"/>
    <w:p w:rsidR="00000000" w:rsidRDefault="00043D07">
      <w:pPr>
        <w:ind w:firstLine="698"/>
        <w:jc w:val="right"/>
      </w:pPr>
      <w:bookmarkStart w:id="320" w:name="sub_13000"/>
      <w:r>
        <w:rPr>
          <w:rStyle w:val="a3"/>
        </w:rPr>
        <w:t>Приложение N 13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Министерства науки и высшего</w:t>
      </w:r>
      <w:r>
        <w:rPr>
          <w:rStyle w:val="a3"/>
        </w:rPr>
        <w:br/>
        <w:t>образования Российской Федерации</w:t>
      </w:r>
      <w:r>
        <w:rPr>
          <w:rStyle w:val="a3"/>
        </w:rPr>
        <w:br/>
        <w:t>по предоставлению государстве</w:t>
      </w:r>
      <w:r>
        <w:rPr>
          <w:rStyle w:val="a3"/>
        </w:rPr>
        <w:t>нной</w:t>
      </w:r>
      <w:r>
        <w:rPr>
          <w:rStyle w:val="a3"/>
        </w:rPr>
        <w:br/>
        <w:t>услуги по присвоению ученых званий</w:t>
      </w:r>
      <w:r>
        <w:rPr>
          <w:rStyle w:val="a3"/>
        </w:rPr>
        <w:br/>
        <w:t>профессора и доцента, утвержденному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приказом</w:t>
        </w:r>
      </w:hyperlink>
      <w:r>
        <w:rPr>
          <w:rStyle w:val="a3"/>
        </w:rPr>
        <w:t xml:space="preserve"> Министерства науки и высшего</w:t>
      </w:r>
      <w:r>
        <w:rPr>
          <w:rStyle w:val="a3"/>
        </w:rPr>
        <w:br/>
        <w:t>образования Российской Федерации</w:t>
      </w:r>
      <w:r>
        <w:rPr>
          <w:rStyle w:val="a3"/>
        </w:rPr>
        <w:br/>
        <w:t>от 2 марта 2020 г. N 268</w:t>
      </w:r>
    </w:p>
    <w:bookmarkEnd w:id="320"/>
    <w:p w:rsidR="00000000" w:rsidRDefault="00043D07"/>
    <w:p w:rsidR="00000000" w:rsidRDefault="00043D07">
      <w:pPr>
        <w:ind w:firstLine="698"/>
        <w:jc w:val="right"/>
      </w:pPr>
      <w:r>
        <w:rPr>
          <w:rStyle w:val="a3"/>
        </w:rPr>
        <w:t>Форма</w:t>
      </w:r>
    </w:p>
    <w:p w:rsidR="00000000" w:rsidRDefault="00043D07"/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Министерство науки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и высшего образования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Российской Федерации</w:t>
      </w:r>
    </w:p>
    <w:p w:rsidR="00000000" w:rsidRDefault="00043D07"/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от_______________________________________________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фамилия, имя, отчество (при наличии) заявителя</w:t>
      </w:r>
    </w:p>
    <w:p w:rsidR="00000000" w:rsidRDefault="00043D07"/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3"/>
          <w:sz w:val="22"/>
          <w:szCs w:val="22"/>
        </w:rPr>
        <w:t>ЗАЯВЛЕНИЕ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rStyle w:val="a3"/>
          <w:sz w:val="22"/>
          <w:szCs w:val="22"/>
        </w:rPr>
        <w:t xml:space="preserve">         о замене аттестата о присвоении ученого звания</w:t>
      </w:r>
    </w:p>
    <w:p w:rsidR="00000000" w:rsidRDefault="00043D07"/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Прошу заменить аттестат о присвоении ученого звания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  <w:r>
        <w:rPr>
          <w:sz w:val="22"/>
          <w:szCs w:val="22"/>
        </w:rPr>
        <w:t>_____________________________________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доцента/профессора, серия и номер аттестата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фамилия, имя, отчество (при наличии) заявителя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в связи _____________________</w:t>
      </w:r>
      <w:r>
        <w:rPr>
          <w:sz w:val="22"/>
          <w:szCs w:val="22"/>
        </w:rPr>
        <w:t>____________________________________________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указать причину: изменение фамилии, имени, отчества,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пола и (или) обнаружение в выданном аттестате о присвоении ученого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звания ошибки</w:t>
      </w:r>
    </w:p>
    <w:p w:rsidR="00000000" w:rsidRDefault="00043D07"/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Документ об ученом звании выдан на основании решения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наименование организации, принявшей решение о выдаче документа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_________________</w:t>
      </w:r>
      <w:r>
        <w:rPr>
          <w:sz w:val="22"/>
          <w:szCs w:val="22"/>
        </w:rPr>
        <w:t>_______________________________________________________.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об ученом звании, дата и номер решения о присвоении ученого звания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и выдаче аттестата</w:t>
      </w:r>
    </w:p>
    <w:p w:rsidR="00000000" w:rsidRDefault="00043D07"/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Контактная информация: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почтовый адрес: __________________________________________</w:t>
      </w:r>
      <w:r>
        <w:rPr>
          <w:sz w:val="22"/>
          <w:szCs w:val="22"/>
        </w:rPr>
        <w:t>_______________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телефон (при наличии):___________________________________________________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адрес электронной почты (при наличии): __________________________________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К настоящему заявлению прилагаются следующие документы:</w:t>
      </w:r>
    </w:p>
    <w:p w:rsidR="00000000" w:rsidRDefault="00043D07">
      <w:pPr>
        <w:pStyle w:val="a8"/>
        <w:rPr>
          <w:sz w:val="22"/>
          <w:szCs w:val="22"/>
        </w:rPr>
      </w:pPr>
      <w:bookmarkStart w:id="321" w:name="sub_13001"/>
      <w:r>
        <w:rPr>
          <w:sz w:val="22"/>
          <w:szCs w:val="22"/>
        </w:rPr>
        <w:t>1._________________________</w:t>
      </w:r>
      <w:r>
        <w:rPr>
          <w:sz w:val="22"/>
          <w:szCs w:val="22"/>
        </w:rPr>
        <w:t>______________________________________________</w:t>
      </w:r>
    </w:p>
    <w:p w:rsidR="00000000" w:rsidRDefault="00043D07">
      <w:pPr>
        <w:pStyle w:val="a8"/>
        <w:rPr>
          <w:sz w:val="22"/>
          <w:szCs w:val="22"/>
        </w:rPr>
      </w:pPr>
      <w:bookmarkStart w:id="322" w:name="sub_13002"/>
      <w:bookmarkEnd w:id="321"/>
      <w:r>
        <w:rPr>
          <w:sz w:val="22"/>
          <w:szCs w:val="22"/>
        </w:rPr>
        <w:t>2._______________________________________________________________________</w:t>
      </w:r>
    </w:p>
    <w:p w:rsidR="00000000" w:rsidRDefault="00043D07">
      <w:pPr>
        <w:pStyle w:val="a8"/>
        <w:rPr>
          <w:sz w:val="22"/>
          <w:szCs w:val="22"/>
        </w:rPr>
      </w:pPr>
      <w:bookmarkStart w:id="323" w:name="sub_13003"/>
      <w:bookmarkEnd w:id="322"/>
      <w:r>
        <w:rPr>
          <w:sz w:val="22"/>
          <w:szCs w:val="22"/>
        </w:rPr>
        <w:t>3._______________________________________________________________________</w:t>
      </w:r>
    </w:p>
    <w:bookmarkEnd w:id="323"/>
    <w:p w:rsidR="00000000" w:rsidRDefault="00043D07"/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>"___"__________</w:t>
      </w:r>
      <w:r>
        <w:rPr>
          <w:sz w:val="22"/>
          <w:szCs w:val="22"/>
        </w:rPr>
        <w:t>_20____г.      ___________________________________________</w:t>
      </w:r>
    </w:p>
    <w:p w:rsidR="00000000" w:rsidRDefault="00043D07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подпись или </w:t>
      </w:r>
      <w:hyperlink r:id="rId88" w:history="1">
        <w:r>
          <w:rPr>
            <w:rStyle w:val="a4"/>
            <w:sz w:val="22"/>
            <w:szCs w:val="22"/>
          </w:rPr>
          <w:t>электронная подпись</w:t>
        </w:r>
      </w:hyperlink>
      <w:r>
        <w:rPr>
          <w:sz w:val="22"/>
          <w:szCs w:val="22"/>
        </w:rPr>
        <w:t xml:space="preserve"> заявителя</w:t>
      </w:r>
    </w:p>
    <w:p w:rsidR="00043D07" w:rsidRDefault="00043D07"/>
    <w:sectPr w:rsidR="00043D07">
      <w:headerReference w:type="default" r:id="rId89"/>
      <w:footerReference w:type="default" r:id="rId90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D07" w:rsidRDefault="00043D07">
      <w:r>
        <w:separator/>
      </w:r>
    </w:p>
  </w:endnote>
  <w:endnote w:type="continuationSeparator" w:id="0">
    <w:p w:rsidR="00043D07" w:rsidRDefault="00043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043D07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CREATEDATE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08.02.2024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43D07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043D07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D7121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7121B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D7121B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7121B">
            <w:rPr>
              <w:rFonts w:ascii="Times New Roman" w:hAnsi="Times New Roman" w:cs="Times New Roman"/>
              <w:noProof/>
              <w:sz w:val="20"/>
              <w:szCs w:val="20"/>
            </w:rPr>
            <w:t>43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D07" w:rsidRDefault="00043D07">
      <w:r>
        <w:separator/>
      </w:r>
    </w:p>
  </w:footnote>
  <w:footnote w:type="continuationSeparator" w:id="0">
    <w:p w:rsidR="00043D07" w:rsidRDefault="00043D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43D07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науки и высшего образования РФ от 2 марта 2020 г. N 268 "Об утверждении…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1B"/>
    <w:rsid w:val="00043D07"/>
    <w:rsid w:val="00D7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5CABABA-B47E-4435-B106-505FE8E0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a">
    <w:name w:val="Сноска"/>
    <w:basedOn w:val="a"/>
    <w:next w:val="a"/>
    <w:uiPriority w:val="99"/>
    <w:rPr>
      <w:sz w:val="20"/>
      <w:szCs w:val="20"/>
    </w:rPr>
  </w:style>
  <w:style w:type="character" w:customStyle="1" w:styleId="ab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c">
    <w:name w:val="head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nternet.garant.ru/document/redirect/990941/2770" TargetMode="External"/><Relationship Id="rId21" Type="http://schemas.openxmlformats.org/officeDocument/2006/relationships/hyperlink" Target="https://internet.garant.ru/document/redirect/990941/2770" TargetMode="External"/><Relationship Id="rId42" Type="http://schemas.openxmlformats.org/officeDocument/2006/relationships/hyperlink" Target="https://internet.garant.ru/document/redirect/990941/2770" TargetMode="External"/><Relationship Id="rId47" Type="http://schemas.openxmlformats.org/officeDocument/2006/relationships/hyperlink" Target="https://internet.garant.ru/document/redirect/70262414/0" TargetMode="External"/><Relationship Id="rId63" Type="http://schemas.openxmlformats.org/officeDocument/2006/relationships/hyperlink" Target="https://internet.garant.ru/document/redirect/73394553/0" TargetMode="External"/><Relationship Id="rId68" Type="http://schemas.openxmlformats.org/officeDocument/2006/relationships/hyperlink" Target="https://internet.garant.ru/document/redirect/70531858/1008" TargetMode="External"/><Relationship Id="rId84" Type="http://schemas.openxmlformats.org/officeDocument/2006/relationships/hyperlink" Target="https://internet.garant.ru/document/redirect/70531858/0" TargetMode="External"/><Relationship Id="rId89" Type="http://schemas.openxmlformats.org/officeDocument/2006/relationships/header" Target="header1.xml"/><Relationship Id="rId16" Type="http://schemas.openxmlformats.org/officeDocument/2006/relationships/hyperlink" Target="https://internet.garant.ru/document/redirect/990941/1725" TargetMode="External"/><Relationship Id="rId11" Type="http://schemas.openxmlformats.org/officeDocument/2006/relationships/hyperlink" Target="https://internet.garant.ru/document/redirect/71968584/0" TargetMode="External"/><Relationship Id="rId32" Type="http://schemas.openxmlformats.org/officeDocument/2006/relationships/hyperlink" Target="https://internet.garant.ru/document/redirect/12177515/706" TargetMode="External"/><Relationship Id="rId37" Type="http://schemas.openxmlformats.org/officeDocument/2006/relationships/hyperlink" Target="https://internet.garant.ru/document/redirect/990941/2770" TargetMode="External"/><Relationship Id="rId53" Type="http://schemas.openxmlformats.org/officeDocument/2006/relationships/hyperlink" Target="https://internet.garant.ru/document/redirect/55171287/2000" TargetMode="External"/><Relationship Id="rId58" Type="http://schemas.openxmlformats.org/officeDocument/2006/relationships/hyperlink" Target="https://internet.garant.ru/document/redirect/73394553/1003" TargetMode="External"/><Relationship Id="rId74" Type="http://schemas.openxmlformats.org/officeDocument/2006/relationships/hyperlink" Target="https://internet.garant.ru/document/redirect/70531858/0" TargetMode="External"/><Relationship Id="rId79" Type="http://schemas.openxmlformats.org/officeDocument/2006/relationships/hyperlink" Target="https://internet.garant.ru/document/redirect/70531858/1025" TargetMode="External"/><Relationship Id="rId5" Type="http://schemas.openxmlformats.org/officeDocument/2006/relationships/footnotes" Target="footnotes.xml"/><Relationship Id="rId90" Type="http://schemas.openxmlformats.org/officeDocument/2006/relationships/footer" Target="footer1.xml"/><Relationship Id="rId14" Type="http://schemas.openxmlformats.org/officeDocument/2006/relationships/hyperlink" Target="https://internet.garant.ru/document/redirect/990941/1725" TargetMode="External"/><Relationship Id="rId22" Type="http://schemas.openxmlformats.org/officeDocument/2006/relationships/hyperlink" Target="https://internet.garant.ru/document/redirect/55171287/2000" TargetMode="External"/><Relationship Id="rId27" Type="http://schemas.openxmlformats.org/officeDocument/2006/relationships/hyperlink" Target="https://internet.garant.ru/document/redirect/12184522/21" TargetMode="External"/><Relationship Id="rId30" Type="http://schemas.openxmlformats.org/officeDocument/2006/relationships/hyperlink" Target="https://internet.garant.ru/document/redirect/990941/2770" TargetMode="External"/><Relationship Id="rId35" Type="http://schemas.openxmlformats.org/officeDocument/2006/relationships/hyperlink" Target="https://internet.garant.ru/document/redirect/990941/2770" TargetMode="External"/><Relationship Id="rId43" Type="http://schemas.openxmlformats.org/officeDocument/2006/relationships/hyperlink" Target="https://internet.garant.ru/document/redirect/990941/1725" TargetMode="External"/><Relationship Id="rId48" Type="http://schemas.openxmlformats.org/officeDocument/2006/relationships/hyperlink" Target="https://internet.garant.ru/document/redirect/73394553/1000" TargetMode="External"/><Relationship Id="rId56" Type="http://schemas.openxmlformats.org/officeDocument/2006/relationships/hyperlink" Target="https://internet.garant.ru/document/redirect/70531858/1047" TargetMode="External"/><Relationship Id="rId64" Type="http://schemas.openxmlformats.org/officeDocument/2006/relationships/hyperlink" Target="https://internet.garant.ru/document/redirect/70531858/1123" TargetMode="External"/><Relationship Id="rId69" Type="http://schemas.openxmlformats.org/officeDocument/2006/relationships/hyperlink" Target="https://internet.garant.ru/document/redirect/70531858/1026" TargetMode="External"/><Relationship Id="rId77" Type="http://schemas.openxmlformats.org/officeDocument/2006/relationships/hyperlink" Target="https://internet.garant.ru/document/redirect/73394553/1000" TargetMode="External"/><Relationship Id="rId8" Type="http://schemas.openxmlformats.org/officeDocument/2006/relationships/hyperlink" Target="https://internet.garant.ru/document/redirect/77313004/2002" TargetMode="External"/><Relationship Id="rId51" Type="http://schemas.openxmlformats.org/officeDocument/2006/relationships/hyperlink" Target="https://internet.garant.ru/document/redirect/70531858/1041" TargetMode="External"/><Relationship Id="rId72" Type="http://schemas.openxmlformats.org/officeDocument/2006/relationships/hyperlink" Target="https://internet.garant.ru/document/redirect/70531858/0" TargetMode="External"/><Relationship Id="rId80" Type="http://schemas.openxmlformats.org/officeDocument/2006/relationships/hyperlink" Target="https://internet.garant.ru/document/redirect/70531858/0" TargetMode="External"/><Relationship Id="rId85" Type="http://schemas.openxmlformats.org/officeDocument/2006/relationships/hyperlink" Target="https://internet.garant.ru/document/redirect/12184522/2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ternet.garant.ru/document/redirect/71466786/0" TargetMode="External"/><Relationship Id="rId17" Type="http://schemas.openxmlformats.org/officeDocument/2006/relationships/hyperlink" Target="https://internet.garant.ru/document/redirect/990941/2770" TargetMode="External"/><Relationship Id="rId25" Type="http://schemas.openxmlformats.org/officeDocument/2006/relationships/hyperlink" Target="https://internet.garant.ru/document/redirect/990941/1725" TargetMode="External"/><Relationship Id="rId33" Type="http://schemas.openxmlformats.org/officeDocument/2006/relationships/hyperlink" Target="https://internet.garant.ru/document/redirect/12177515/7014" TargetMode="External"/><Relationship Id="rId38" Type="http://schemas.openxmlformats.org/officeDocument/2006/relationships/hyperlink" Target="https://internet.garant.ru/document/redirect/70531858/1000" TargetMode="External"/><Relationship Id="rId46" Type="http://schemas.openxmlformats.org/officeDocument/2006/relationships/hyperlink" Target="https://internet.garant.ru/document/redirect/70216748/0" TargetMode="External"/><Relationship Id="rId59" Type="http://schemas.openxmlformats.org/officeDocument/2006/relationships/hyperlink" Target="https://internet.garant.ru/document/redirect/73394553/0" TargetMode="External"/><Relationship Id="rId67" Type="http://schemas.openxmlformats.org/officeDocument/2006/relationships/hyperlink" Target="https://internet.garant.ru/document/redirect/70531858/1003" TargetMode="External"/><Relationship Id="rId20" Type="http://schemas.openxmlformats.org/officeDocument/2006/relationships/hyperlink" Target="https://internet.garant.ru/document/redirect/990941/1725" TargetMode="External"/><Relationship Id="rId41" Type="http://schemas.openxmlformats.org/officeDocument/2006/relationships/hyperlink" Target="https://internet.garant.ru/document/redirect/73394553/0" TargetMode="External"/><Relationship Id="rId54" Type="http://schemas.openxmlformats.org/officeDocument/2006/relationships/hyperlink" Target="https://internet.garant.ru/document/redirect/55171287/0" TargetMode="External"/><Relationship Id="rId62" Type="http://schemas.openxmlformats.org/officeDocument/2006/relationships/hyperlink" Target="https://internet.garant.ru/document/redirect/73394553/1003" TargetMode="External"/><Relationship Id="rId70" Type="http://schemas.openxmlformats.org/officeDocument/2006/relationships/hyperlink" Target="https://internet.garant.ru/document/redirect/70531858/0" TargetMode="External"/><Relationship Id="rId75" Type="http://schemas.openxmlformats.org/officeDocument/2006/relationships/hyperlink" Target="https://internet.garant.ru/document/redirect/70531858/1032" TargetMode="External"/><Relationship Id="rId83" Type="http://schemas.openxmlformats.org/officeDocument/2006/relationships/hyperlink" Target="https://internet.garant.ru/document/redirect/70531858/1008" TargetMode="External"/><Relationship Id="rId88" Type="http://schemas.openxmlformats.org/officeDocument/2006/relationships/hyperlink" Target="https://internet.garant.ru/document/redirect/12184522/21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internet.garant.ru/document/redirect/990941/2770" TargetMode="External"/><Relationship Id="rId23" Type="http://schemas.openxmlformats.org/officeDocument/2006/relationships/hyperlink" Target="https://internet.garant.ru/document/redirect/990941/1725" TargetMode="External"/><Relationship Id="rId28" Type="http://schemas.openxmlformats.org/officeDocument/2006/relationships/hyperlink" Target="https://internet.garant.ru/document/redirect/70384892/1000" TargetMode="External"/><Relationship Id="rId36" Type="http://schemas.openxmlformats.org/officeDocument/2006/relationships/hyperlink" Target="https://internet.garant.ru/document/redirect/990941/1725" TargetMode="External"/><Relationship Id="rId49" Type="http://schemas.openxmlformats.org/officeDocument/2006/relationships/hyperlink" Target="https://internet.garant.ru/document/redirect/73394553/0" TargetMode="External"/><Relationship Id="rId57" Type="http://schemas.openxmlformats.org/officeDocument/2006/relationships/hyperlink" Target="https://internet.garant.ru/document/redirect/70531858/0" TargetMode="External"/><Relationship Id="rId10" Type="http://schemas.openxmlformats.org/officeDocument/2006/relationships/hyperlink" Target="https://internet.garant.ru/document/redirect/71968584/14310" TargetMode="External"/><Relationship Id="rId31" Type="http://schemas.openxmlformats.org/officeDocument/2006/relationships/hyperlink" Target="https://internet.garant.ru/document/redirect/990941/1725" TargetMode="External"/><Relationship Id="rId44" Type="http://schemas.openxmlformats.org/officeDocument/2006/relationships/hyperlink" Target="https://internet.garant.ru/document/redirect/990941/1725" TargetMode="External"/><Relationship Id="rId52" Type="http://schemas.openxmlformats.org/officeDocument/2006/relationships/hyperlink" Target="https://internet.garant.ru/document/redirect/70531858/0" TargetMode="External"/><Relationship Id="rId60" Type="http://schemas.openxmlformats.org/officeDocument/2006/relationships/hyperlink" Target="https://internet.garant.ru/document/redirect/70531858/1038" TargetMode="External"/><Relationship Id="rId65" Type="http://schemas.openxmlformats.org/officeDocument/2006/relationships/hyperlink" Target="https://internet.garant.ru/document/redirect/70531858/1143" TargetMode="External"/><Relationship Id="rId73" Type="http://schemas.openxmlformats.org/officeDocument/2006/relationships/hyperlink" Target="https://internet.garant.ru/document/redirect/70531858/1041" TargetMode="External"/><Relationship Id="rId78" Type="http://schemas.openxmlformats.org/officeDocument/2006/relationships/hyperlink" Target="https://internet.garant.ru/document/redirect/73394553/0" TargetMode="External"/><Relationship Id="rId81" Type="http://schemas.openxmlformats.org/officeDocument/2006/relationships/hyperlink" Target="https://internet.garant.ru/document/redirect/70531858/1026" TargetMode="External"/><Relationship Id="rId86" Type="http://schemas.openxmlformats.org/officeDocument/2006/relationships/hyperlink" Target="https://internet.garant.ru/document/redirect/12184522/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document/redirect/12185976/0" TargetMode="External"/><Relationship Id="rId13" Type="http://schemas.openxmlformats.org/officeDocument/2006/relationships/hyperlink" Target="https://internet.garant.ru/document/redirect/5218818/0" TargetMode="External"/><Relationship Id="rId18" Type="http://schemas.openxmlformats.org/officeDocument/2006/relationships/hyperlink" Target="https://internet.garant.ru/document/redirect/990941/1725" TargetMode="External"/><Relationship Id="rId39" Type="http://schemas.openxmlformats.org/officeDocument/2006/relationships/hyperlink" Target="https://internet.garant.ru/document/redirect/990941/1725" TargetMode="External"/><Relationship Id="rId34" Type="http://schemas.openxmlformats.org/officeDocument/2006/relationships/hyperlink" Target="https://internet.garant.ru/document/redirect/990941/1725" TargetMode="External"/><Relationship Id="rId50" Type="http://schemas.openxmlformats.org/officeDocument/2006/relationships/hyperlink" Target="https://internet.garant.ru/document/redirect/70531858/1032" TargetMode="External"/><Relationship Id="rId55" Type="http://schemas.openxmlformats.org/officeDocument/2006/relationships/hyperlink" Target="https://internet.garant.ru/document/redirect/70531858/1029" TargetMode="External"/><Relationship Id="rId76" Type="http://schemas.openxmlformats.org/officeDocument/2006/relationships/hyperlink" Target="https://internet.garant.ru/document/redirect/70531858/0" TargetMode="External"/><Relationship Id="rId7" Type="http://schemas.openxmlformats.org/officeDocument/2006/relationships/hyperlink" Target="https://internet.garant.ru/document/redirect/12177515/0" TargetMode="External"/><Relationship Id="rId71" Type="http://schemas.openxmlformats.org/officeDocument/2006/relationships/hyperlink" Target="https://internet.garant.ru/document/redirect/70531858/1008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s://internet.garant.ru/document/redirect/70384892/0" TargetMode="External"/><Relationship Id="rId24" Type="http://schemas.openxmlformats.org/officeDocument/2006/relationships/hyperlink" Target="https://internet.garant.ru/document/redirect/990941/2770" TargetMode="External"/><Relationship Id="rId40" Type="http://schemas.openxmlformats.org/officeDocument/2006/relationships/hyperlink" Target="https://internet.garant.ru/document/redirect/73394553/1000" TargetMode="External"/><Relationship Id="rId45" Type="http://schemas.openxmlformats.org/officeDocument/2006/relationships/hyperlink" Target="https://internet.garant.ru/document/redirect/990941/2770" TargetMode="External"/><Relationship Id="rId66" Type="http://schemas.openxmlformats.org/officeDocument/2006/relationships/hyperlink" Target="https://internet.garant.ru/document/redirect/70531858/0" TargetMode="External"/><Relationship Id="rId87" Type="http://schemas.openxmlformats.org/officeDocument/2006/relationships/hyperlink" Target="https://internet.garant.ru/document/redirect/12184522/21" TargetMode="External"/><Relationship Id="rId61" Type="http://schemas.openxmlformats.org/officeDocument/2006/relationships/hyperlink" Target="https://internet.garant.ru/document/redirect/70531858/0" TargetMode="External"/><Relationship Id="rId82" Type="http://schemas.openxmlformats.org/officeDocument/2006/relationships/hyperlink" Target="https://internet.garant.ru/document/redirect/70531858/0" TargetMode="External"/><Relationship Id="rId19" Type="http://schemas.openxmlformats.org/officeDocument/2006/relationships/hyperlink" Target="https://internet.garant.ru/document/redirect/990941/27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19487</Words>
  <Characters>111081</Characters>
  <Application>Microsoft Office Word</Application>
  <DocSecurity>0</DocSecurity>
  <Lines>925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130308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Войтенко Александра Юрьевна</cp:lastModifiedBy>
  <cp:revision>2</cp:revision>
  <dcterms:created xsi:type="dcterms:W3CDTF">2024-02-13T02:06:00Z</dcterms:created>
  <dcterms:modified xsi:type="dcterms:W3CDTF">2024-02-13T02:06:00Z</dcterms:modified>
</cp:coreProperties>
</file>